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0E3" w:rsidRPr="001612A6" w:rsidRDefault="00B874E7" w:rsidP="001612A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612A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Должностная инструкция</w:t>
      </w:r>
      <w:r w:rsidRPr="001612A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  <w:t>п</w:t>
      </w:r>
      <w:r w:rsidR="00B160E3" w:rsidRPr="001612A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едагога дополнительного обр</w:t>
      </w:r>
      <w:r w:rsidR="00A838F2" w:rsidRPr="001612A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азования</w:t>
      </w:r>
      <w:r w:rsidR="00A838F2" w:rsidRPr="001612A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  <w:t xml:space="preserve">МБУДОД </w:t>
      </w:r>
      <w:r w:rsidR="00A838F2" w:rsidRPr="001612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Центра Детского Творчества «Вдохновение»</w:t>
      </w:r>
    </w:p>
    <w:p w:rsidR="003E04DC" w:rsidRPr="001612A6" w:rsidRDefault="003E04DC" w:rsidP="001612A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B160E3" w:rsidRPr="001612A6" w:rsidRDefault="00B160E3" w:rsidP="001612A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  <w:r w:rsidRPr="001612A6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1. Общие положения</w:t>
      </w:r>
    </w:p>
    <w:p w:rsidR="00B160E3" w:rsidRPr="001612A6" w:rsidRDefault="00B160E3" w:rsidP="001612A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proofErr w:type="gramStart"/>
      <w:r w:rsidRPr="00161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должностная инструкция разработана на основе</w:t>
      </w:r>
      <w:r w:rsidR="006132BD" w:rsidRPr="00613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1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Единого Квалификационного справочника должностей руководителей, специалистов и служащих, раздела «Квалификационные характеристики должностей работников образования»</w:t>
      </w:r>
      <w:r w:rsidR="00D26E31" w:rsidRPr="001612A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8F8F8"/>
        </w:rPr>
        <w:t xml:space="preserve"> Приказ Министерства здравоохранения и социального развития Российской Федерации от 26 августа 2010 г. N 761н</w:t>
      </w:r>
      <w:r w:rsidRPr="00161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Закона РФ "Об образовании" (в редакции Феде</w:t>
      </w:r>
      <w:r w:rsidR="008273BA" w:rsidRPr="00161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рального закона от 29.12.2012г. № 273</w:t>
      </w:r>
      <w:r w:rsidRPr="00161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-ФЗ), Типового положения об учреждении дополнительного образования детей, утвержденного постановлением П</w:t>
      </w:r>
      <w:r w:rsidR="005A42AD" w:rsidRPr="00161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равительства РФ</w:t>
      </w:r>
      <w:r w:rsidR="008273BA" w:rsidRPr="001612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26 июня</w:t>
      </w:r>
      <w:proofErr w:type="gramEnd"/>
      <w:r w:rsidR="008273BA" w:rsidRPr="001612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8273BA" w:rsidRPr="001612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2012</w:t>
      </w:r>
      <w:proofErr w:type="gramEnd"/>
      <w:r w:rsidR="008273BA" w:rsidRPr="001612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 N 504</w:t>
      </w:r>
      <w:r w:rsidR="008273BA" w:rsidRPr="001612A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8273BA" w:rsidRPr="001612A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273BA" w:rsidRPr="001612A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61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Наименование должности: педагог дополнительного образования Муниципального бюджетного</w:t>
      </w:r>
      <w:r w:rsidR="00A838F2" w:rsidRPr="00161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образовательного </w:t>
      </w:r>
      <w:r w:rsidRPr="00161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 дополнительного об</w:t>
      </w:r>
      <w:r w:rsidR="00A838F2" w:rsidRPr="00161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разования детей Центра Детского Творчества</w:t>
      </w:r>
      <w:r w:rsidR="006132BD" w:rsidRPr="00613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38F2" w:rsidRPr="00161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«Вдохновение» </w:t>
      </w:r>
      <w:r w:rsidRPr="00161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по тексту – педагог дополнительного образования МБУДОД </w:t>
      </w:r>
      <w:r w:rsidR="00A838F2" w:rsidRPr="00161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 Детского Творчества «Вдохновение»</w:t>
      </w:r>
      <w:proofErr w:type="gramStart"/>
      <w:r w:rsidR="00A838F2" w:rsidRPr="00161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61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161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олжность относится к категории педагогического персонала.</w:t>
      </w:r>
    </w:p>
    <w:p w:rsidR="00B160E3" w:rsidRPr="001612A6" w:rsidRDefault="00B160E3" w:rsidP="001612A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На должность педагога дополнительного образования принимается лицо, имеющее среднее или высшее профессиональное образование в области, соответствующей профилю кружка, объединения, секции, без предъявления требований к стажу работы.</w:t>
      </w:r>
    </w:p>
    <w:p w:rsidR="00B160E3" w:rsidRPr="001612A6" w:rsidRDefault="00B160E3" w:rsidP="001612A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Педагог дополнительного образования назначается и освобождается от должности директоро</w:t>
      </w:r>
      <w:r w:rsidR="00A838F2" w:rsidRPr="00161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МБУДОД Центра Детского Творчества «Вдохновение»</w:t>
      </w:r>
      <w:r w:rsidRPr="00161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порядке, предусмотренном Трудовым кодексом Российской Федерации.</w:t>
      </w:r>
    </w:p>
    <w:p w:rsidR="00B160E3" w:rsidRPr="001612A6" w:rsidRDefault="00B160E3" w:rsidP="001612A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Педагог дополн</w:t>
      </w:r>
      <w:r w:rsidR="00A838F2" w:rsidRPr="00161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ительного образования МБУДОД Центра Детского Творчества «Вдохновение»</w:t>
      </w:r>
      <w:r w:rsidRPr="00161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подчиняется непосредственно руководителю структурного подразделения.</w:t>
      </w:r>
    </w:p>
    <w:p w:rsidR="00B160E3" w:rsidRPr="001612A6" w:rsidRDefault="00B160E3" w:rsidP="001612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Педагог дополнительного образования </w:t>
      </w:r>
      <w:r w:rsidRPr="001612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должен знать:</w:t>
      </w:r>
    </w:p>
    <w:p w:rsidR="00B160E3" w:rsidRPr="001612A6" w:rsidRDefault="00B160E3" w:rsidP="001612A6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приоритетные направления развития образовательной системы Российской Федерации;</w:t>
      </w:r>
    </w:p>
    <w:p w:rsidR="00B160E3" w:rsidRPr="001612A6" w:rsidRDefault="00B160E3" w:rsidP="001612A6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законы и иные нормативные правовые акты, регламентирующие образовательную деятельность;</w:t>
      </w:r>
    </w:p>
    <w:p w:rsidR="00B160E3" w:rsidRPr="001612A6" w:rsidRDefault="00B160E3" w:rsidP="001612A6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Конвенцию о правах ребенка;</w:t>
      </w:r>
    </w:p>
    <w:p w:rsidR="00B160E3" w:rsidRPr="001612A6" w:rsidRDefault="00B160E3" w:rsidP="001612A6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возрастную и специальную педагогику и психологию, физиологию и гигиену;</w:t>
      </w:r>
    </w:p>
    <w:p w:rsidR="00B160E3" w:rsidRPr="001612A6" w:rsidRDefault="00B160E3" w:rsidP="001612A6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специфику развития интересов и потребностей обучающихся, основы их творческой деятельности;</w:t>
      </w:r>
    </w:p>
    <w:p w:rsidR="00B160E3" w:rsidRPr="001612A6" w:rsidRDefault="00B160E3" w:rsidP="001612A6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методику поиска и поддержки молодых талантов;</w:t>
      </w:r>
    </w:p>
    <w:p w:rsidR="00B160E3" w:rsidRPr="001612A6" w:rsidRDefault="00B160E3" w:rsidP="001612A6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образовательные программы, соответствующие профилю кружка, объединения, секции;</w:t>
      </w:r>
    </w:p>
    <w:p w:rsidR="00B160E3" w:rsidRPr="001612A6" w:rsidRDefault="00B160E3" w:rsidP="001612A6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методику и организацию дополнительного образования детей;</w:t>
      </w:r>
      <w:r w:rsidRPr="00161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методы развития мастерства, формирования основных составляющих компетентности (профессиональной, коммуникативной, информационной, правовой);</w:t>
      </w:r>
    </w:p>
    <w:p w:rsidR="00B160E3" w:rsidRPr="001612A6" w:rsidRDefault="00B160E3" w:rsidP="001612A6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современные педагогические технологии продуктивного, дифференцированного, развивающего обучения; реализации </w:t>
      </w:r>
      <w:proofErr w:type="spellStart"/>
      <w:r w:rsidRPr="00161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компетентностного</w:t>
      </w:r>
      <w:proofErr w:type="spellEnd"/>
      <w:r w:rsidRPr="00161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подхода;</w:t>
      </w:r>
    </w:p>
    <w:p w:rsidR="00B160E3" w:rsidRPr="001612A6" w:rsidRDefault="00B160E3" w:rsidP="001612A6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убеждения, аргументации своей позиции, установления контакта с обучающимися разного возраста, их родителями (лицами, их заменяющими), коллегами по работе;</w:t>
      </w:r>
    </w:p>
    <w:p w:rsidR="00B160E3" w:rsidRPr="001612A6" w:rsidRDefault="00B160E3" w:rsidP="001612A6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технологии диагностики причин конфликтных ситуаций, их профилактики и разрешения;</w:t>
      </w:r>
    </w:p>
    <w:p w:rsidR="00B160E3" w:rsidRPr="001612A6" w:rsidRDefault="00B160E3" w:rsidP="001612A6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технологии педагогической диагностики;</w:t>
      </w:r>
    </w:p>
    <w:p w:rsidR="00B160E3" w:rsidRPr="001612A6" w:rsidRDefault="00B160E3" w:rsidP="001612A6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работы с текстовыми редакторами, электронными таблицами, электронной почтой, браузерами и мультимедийным оборудованием;</w:t>
      </w:r>
    </w:p>
    <w:p w:rsidR="00B160E3" w:rsidRPr="001612A6" w:rsidRDefault="00B160E3" w:rsidP="001612A6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первой доврачебной помощи;</w:t>
      </w:r>
    </w:p>
    <w:p w:rsidR="00B160E3" w:rsidRPr="001612A6" w:rsidRDefault="00B160E3" w:rsidP="001612A6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в</w:t>
      </w:r>
      <w:r w:rsidR="00A838F2" w:rsidRPr="00161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нутреннего распорядка МБУДОД Центра Детского Творчества «Вдохновение»</w:t>
      </w:r>
      <w:r w:rsidRPr="00161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160E3" w:rsidRPr="001612A6" w:rsidRDefault="00B160E3" w:rsidP="001612A6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по охране труда и пожарной безопасности.</w:t>
      </w:r>
    </w:p>
    <w:p w:rsidR="003E04DC" w:rsidRPr="001612A6" w:rsidRDefault="003E04DC" w:rsidP="001612A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B160E3" w:rsidRPr="001612A6" w:rsidRDefault="00B160E3" w:rsidP="001612A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  <w:r w:rsidRPr="001612A6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2. Должностные обязанности</w:t>
      </w:r>
    </w:p>
    <w:p w:rsidR="00B160E3" w:rsidRPr="001612A6" w:rsidRDefault="00B160E3" w:rsidP="001612A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дополн</w:t>
      </w:r>
      <w:r w:rsidR="00A838F2" w:rsidRPr="00161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ительного образования МБУДОД Центра Детского Творчества «Вдохновение»</w:t>
      </w:r>
      <w:r w:rsidRPr="00161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160E3" w:rsidRPr="001612A6" w:rsidRDefault="00B160E3" w:rsidP="001612A6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дополнительное образование обучающихся в соответствии со своей образовательной программой, развивает их творческую деятельность;</w:t>
      </w:r>
    </w:p>
    <w:p w:rsidR="002B331D" w:rsidRPr="001612A6" w:rsidRDefault="002B331D" w:rsidP="001612A6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правила внутреннего трудового распорядка;</w:t>
      </w:r>
    </w:p>
    <w:p w:rsidR="002B331D" w:rsidRPr="001612A6" w:rsidRDefault="002B331D" w:rsidP="001612A6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B160E3" w:rsidRPr="001612A6" w:rsidRDefault="00B160E3" w:rsidP="001612A6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комплектует состав </w:t>
      </w:r>
      <w:proofErr w:type="gramStart"/>
      <w:r w:rsidRPr="00161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161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детского объединения и принимает меры по сохранению контингента обучающихся в течение срока обучения;</w:t>
      </w:r>
    </w:p>
    <w:p w:rsidR="00B160E3" w:rsidRPr="001612A6" w:rsidRDefault="00B160E3" w:rsidP="001612A6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61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 педагогически обоснованный выбор форм, средств и методов работы (обучения)</w:t>
      </w:r>
      <w:r w:rsidR="00613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61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исходя из психофизиологической и педагогической целесообразностью, используя современные образовательные технологии, включая информационные, а также цифровые образовательные ресурсы;</w:t>
      </w:r>
      <w:proofErr w:type="gramEnd"/>
    </w:p>
    <w:p w:rsidR="00B160E3" w:rsidRPr="001612A6" w:rsidRDefault="00B160E3" w:rsidP="001612A6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 учебные занятия, опираясь на достижения в области методической, педагогической и психологической наук, возрастной </w:t>
      </w:r>
      <w:r w:rsidRPr="00161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психологии и школьной гигиены, а также современных информационных технологий;</w:t>
      </w:r>
    </w:p>
    <w:p w:rsidR="00B160E3" w:rsidRPr="001612A6" w:rsidRDefault="00B160E3" w:rsidP="001612A6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 соблюдение прав и свобод обучающихся;</w:t>
      </w:r>
    </w:p>
    <w:p w:rsidR="00B160E3" w:rsidRPr="001612A6" w:rsidRDefault="00B160E3" w:rsidP="001612A6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участвует в разработке и реализации образовательных программ;</w:t>
      </w:r>
    </w:p>
    <w:p w:rsidR="00B160E3" w:rsidRPr="001612A6" w:rsidRDefault="00B160E3" w:rsidP="001612A6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составляет планы и программы занятий, обеспечивает их выполнение;</w:t>
      </w:r>
    </w:p>
    <w:p w:rsidR="00B160E3" w:rsidRPr="001612A6" w:rsidRDefault="00B160E3" w:rsidP="001612A6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регулярно ведет и представляет 1 раз в месяц Журнал учета работы объединения;</w:t>
      </w:r>
    </w:p>
    <w:p w:rsidR="00B160E3" w:rsidRPr="001612A6" w:rsidRDefault="00B160E3" w:rsidP="001612A6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выявляет творческие способности обучающихся, способствует их развитию, формированию устойчивых профессиональных интересов и склонностей;</w:t>
      </w:r>
    </w:p>
    <w:p w:rsidR="00B160E3" w:rsidRPr="001612A6" w:rsidRDefault="00B160E3" w:rsidP="001612A6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организует разные виды деятельности обучающихся, ориентируясь на их личности, осуществляет развитие мотивации их познавательных интересов, способностей;</w:t>
      </w:r>
    </w:p>
    <w:p w:rsidR="00B160E3" w:rsidRPr="001612A6" w:rsidRDefault="00B160E3" w:rsidP="001612A6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обеспечивает и анализирует достижения </w:t>
      </w:r>
      <w:proofErr w:type="gramStart"/>
      <w:r w:rsidRPr="00161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161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160E3" w:rsidRPr="001612A6" w:rsidRDefault="00B160E3" w:rsidP="001612A6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организует самостоятельную деятельность </w:t>
      </w:r>
      <w:proofErr w:type="gramStart"/>
      <w:r w:rsidRPr="00161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161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 исследовательскую, включает в учебный процесс проблемное обучение, осуществляет связь обучения с практикой, обсуждает с обучающимися актуальные события современности;</w:t>
      </w:r>
    </w:p>
    <w:p w:rsidR="00B160E3" w:rsidRPr="001612A6" w:rsidRDefault="00B160E3" w:rsidP="001612A6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оценивает эффективность обучения, учитывая овладение умениями, развитие опыта творческой деятельности, познавательного интереса, используя компьютерные технологии в своей деятельности;</w:t>
      </w:r>
    </w:p>
    <w:p w:rsidR="00B160E3" w:rsidRPr="001612A6" w:rsidRDefault="00B160E3" w:rsidP="001612A6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оказывает особую поддержку </w:t>
      </w:r>
      <w:proofErr w:type="gramStart"/>
      <w:r w:rsidRPr="00161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одаренным</w:t>
      </w:r>
      <w:proofErr w:type="gramEnd"/>
      <w:r w:rsidRPr="00161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талантливым обучающимся, обучающимся, имеющим отклонение в развитии, а также находящимся в сложной жизненной ситуации;</w:t>
      </w:r>
    </w:p>
    <w:p w:rsidR="00B160E3" w:rsidRPr="001612A6" w:rsidRDefault="00B160E3" w:rsidP="001612A6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61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организует участие обучающихся в массовых мероприятиях;</w:t>
      </w:r>
      <w:proofErr w:type="gramEnd"/>
    </w:p>
    <w:p w:rsidR="00B160E3" w:rsidRPr="001612A6" w:rsidRDefault="00B160E3" w:rsidP="001612A6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участвует в работе педагогических советов, методических объединениях, других формах методической работы;</w:t>
      </w:r>
    </w:p>
    <w:p w:rsidR="00B160E3" w:rsidRPr="001612A6" w:rsidRDefault="00B160E3" w:rsidP="001612A6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61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оказывает консультативную и методическую помощь родителями (лицами, их заменяющим) обучающихся;</w:t>
      </w:r>
      <w:proofErr w:type="gramEnd"/>
    </w:p>
    <w:p w:rsidR="00B160E3" w:rsidRPr="001612A6" w:rsidRDefault="00B160E3" w:rsidP="001612A6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61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организует и проводит с обучающимися оздоровительные, воспитательные и другие мероприятия, предусмотренные образовательной прогр</w:t>
      </w:r>
      <w:r w:rsidR="00A838F2" w:rsidRPr="00161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аммой и планом работы МБУДОД Центра Детского Творчества «Вдохновение»</w:t>
      </w:r>
      <w:r w:rsidRPr="00161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:rsidR="00B160E3" w:rsidRPr="001612A6" w:rsidRDefault="00B160E3" w:rsidP="001612A6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обеспечивает охрану жизни и </w:t>
      </w:r>
      <w:proofErr w:type="gramStart"/>
      <w:r w:rsidRPr="00161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здоровья</w:t>
      </w:r>
      <w:proofErr w:type="gramEnd"/>
      <w:r w:rsidRPr="00161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во время образовательного процесса;</w:t>
      </w:r>
    </w:p>
    <w:p w:rsidR="00B160E3" w:rsidRPr="001612A6" w:rsidRDefault="00B160E3" w:rsidP="001612A6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 соблюдение правил охраны труда и пожарной безопасности;</w:t>
      </w:r>
    </w:p>
    <w:p w:rsidR="00B160E3" w:rsidRPr="001612A6" w:rsidRDefault="00B160E3" w:rsidP="001612A6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повышает свою профессиональную квалификацию.</w:t>
      </w:r>
    </w:p>
    <w:p w:rsidR="003E04DC" w:rsidRPr="001612A6" w:rsidRDefault="003E04DC" w:rsidP="001612A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B160E3" w:rsidRPr="001612A6" w:rsidRDefault="00B160E3" w:rsidP="001612A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  <w:r w:rsidRPr="001612A6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3. Права</w:t>
      </w:r>
    </w:p>
    <w:p w:rsidR="00B160E3" w:rsidRPr="001612A6" w:rsidRDefault="00B160E3" w:rsidP="001612A6">
      <w:pPr>
        <w:pStyle w:val="a5"/>
        <w:numPr>
          <w:ilvl w:val="0"/>
          <w:numId w:val="6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дополн</w:t>
      </w:r>
      <w:r w:rsidR="00A838F2" w:rsidRPr="00161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ительного образования МБУДОД Центра Детского Творчества «Вдохновение»</w:t>
      </w:r>
      <w:r w:rsidRPr="00161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исполнении профессиональных обязанностей имеет право:</w:t>
      </w:r>
    </w:p>
    <w:p w:rsidR="00B160E3" w:rsidRPr="001612A6" w:rsidRDefault="00B160E3" w:rsidP="001612A6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уча</w:t>
      </w:r>
      <w:r w:rsidR="00A838F2" w:rsidRPr="00161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ствовать в управлении МБУДОД Центра Детского Творчества «Вдохновение»,</w:t>
      </w:r>
      <w:r w:rsidRPr="00161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защищать свою профессиональную честь и достоинство;</w:t>
      </w:r>
    </w:p>
    <w:p w:rsidR="005A42AD" w:rsidRPr="001612A6" w:rsidRDefault="00B160E3" w:rsidP="001612A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знакомиться с проектами </w:t>
      </w:r>
      <w:r w:rsidR="00A838F2" w:rsidRPr="00161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решений администрации МБУДОД Центра Детского Творчества «Вдохновение»</w:t>
      </w:r>
      <w:r w:rsidRPr="00161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касающимися его деятельности;</w:t>
      </w:r>
    </w:p>
    <w:p w:rsidR="00B160E3" w:rsidRPr="001612A6" w:rsidRDefault="00B160E3" w:rsidP="001612A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свободно выбирать и использовать методики обучения и воспитания </w:t>
      </w:r>
      <w:proofErr w:type="gramStart"/>
      <w:r w:rsidRPr="00161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161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31596" w:rsidRPr="001612A6" w:rsidRDefault="00E31596" w:rsidP="001612A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2A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право свободно выражать своей мнение по всем вопросам, относящимся к сфере его компетенции</w:t>
      </w:r>
      <w:r w:rsidRPr="001612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160E3" w:rsidRPr="001612A6" w:rsidRDefault="00B160E3" w:rsidP="001612A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представлять на р</w:t>
      </w:r>
      <w:r w:rsidR="00A838F2" w:rsidRPr="00161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ассмотрение директора МБУДОД Центра Детского Творчества «Вдохновение»</w:t>
      </w:r>
      <w:r w:rsidRPr="00161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предложения по вопросам своей деятельности;</w:t>
      </w:r>
    </w:p>
    <w:p w:rsidR="00B160E3" w:rsidRPr="001612A6" w:rsidRDefault="00B160E3" w:rsidP="001612A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получать от дир</w:t>
      </w:r>
      <w:r w:rsidR="00A838F2" w:rsidRPr="00161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ектора и специалистов МБУДОД Центра Детского Творчества «Вдохновение»</w:t>
      </w:r>
      <w:r w:rsidRPr="00161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информацию, необходимую для осуществления своей деятельности;</w:t>
      </w:r>
    </w:p>
    <w:p w:rsidR="00E31596" w:rsidRPr="001612A6" w:rsidRDefault="00E31596" w:rsidP="001612A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2A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правом педагога самостоятельно выбирать методы и приемы проведения занятий</w:t>
      </w:r>
      <w:r w:rsidRPr="001612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1612A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B160E3" w:rsidRPr="001612A6" w:rsidRDefault="00B160E3" w:rsidP="001612A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требовать от дир</w:t>
      </w:r>
      <w:r w:rsidR="00A838F2" w:rsidRPr="00161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ектора и специалистов МБУДОД Центра Детского Творчества «Вдохновение»</w:t>
      </w:r>
      <w:r w:rsidRPr="00161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оказания содействия в исполнении своих должностных обязанностей;</w:t>
      </w:r>
    </w:p>
    <w:p w:rsidR="00B160E3" w:rsidRPr="001612A6" w:rsidRDefault="00B160E3" w:rsidP="001612A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повышать свою профессиональную квалификацию, проходить аттестацию;</w:t>
      </w:r>
    </w:p>
    <w:p w:rsidR="00E31596" w:rsidRPr="001612A6" w:rsidRDefault="002B331D" w:rsidP="001612A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2A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п</w:t>
      </w:r>
      <w:r w:rsidR="00E31596" w:rsidRPr="001612A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раво на бесплатное пользование библиотеками и информационн</w:t>
      </w:r>
      <w:r w:rsidR="005A42AD" w:rsidRPr="001612A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ыми ресурсами, а также право на</w:t>
      </w:r>
      <w:r w:rsidR="00E31596" w:rsidRPr="001612A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доступ в порядке, установленном образовательной организацией,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деятельности, необходимым для качественного осуществления их педагогической, научной или исследовательской деятельности.</w:t>
      </w:r>
    </w:p>
    <w:p w:rsidR="00B160E3" w:rsidRPr="001612A6" w:rsidRDefault="00B160E3" w:rsidP="001612A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рабочее место, соответствующее требованиям охраны труда и получение от работодателя достоверной информации об условиях и охране труда на рабочем месте.</w:t>
      </w:r>
    </w:p>
    <w:p w:rsidR="003E04DC" w:rsidRPr="001612A6" w:rsidRDefault="003E04DC" w:rsidP="001612A6">
      <w:pPr>
        <w:pStyle w:val="a5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B160E3" w:rsidRPr="001612A6" w:rsidRDefault="00B160E3" w:rsidP="001612A6">
      <w:pPr>
        <w:pStyle w:val="a5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  <w:r w:rsidRPr="001612A6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4. Ответственность</w:t>
      </w:r>
    </w:p>
    <w:p w:rsidR="00B160E3" w:rsidRPr="001612A6" w:rsidRDefault="00B160E3" w:rsidP="001612A6">
      <w:pPr>
        <w:pStyle w:val="a5"/>
        <w:numPr>
          <w:ilvl w:val="0"/>
          <w:numId w:val="6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дополн</w:t>
      </w:r>
      <w:r w:rsidR="00A838F2" w:rsidRPr="00161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ительного образования МБУДОД Центра Детского Творчества «Вдохновение»</w:t>
      </w:r>
      <w:r w:rsidRPr="00161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несет ответственность:</w:t>
      </w:r>
    </w:p>
    <w:p w:rsidR="00B160E3" w:rsidRPr="001612A6" w:rsidRDefault="00B160E3" w:rsidP="001612A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неисполнение или ненадлежащее исполнение своих обязанностей, предусмотренных настоящей инструкцией, в соответствии с законодательством об образовании и трудовым законодательством;</w:t>
      </w:r>
    </w:p>
    <w:p w:rsidR="00B160E3" w:rsidRPr="001612A6" w:rsidRDefault="00B160E3" w:rsidP="001612A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61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причинение физического и психического вреда обучающимся, в соответствии с действующим законодательством;</w:t>
      </w:r>
      <w:proofErr w:type="gramEnd"/>
    </w:p>
    <w:p w:rsidR="00B160E3" w:rsidRPr="001612A6" w:rsidRDefault="00B160E3" w:rsidP="001612A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 правонарушения, совершенные в период осуществления своей деятельности, в соответствии с действующим гражданским, административным и уголовным законодательством;</w:t>
      </w:r>
    </w:p>
    <w:p w:rsidR="00B160E3" w:rsidRPr="001612A6" w:rsidRDefault="00B160E3" w:rsidP="001612A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причинение материального ущерба, в соответствии с действующим трудовым законодательством.</w:t>
      </w:r>
    </w:p>
    <w:p w:rsidR="003E04DC" w:rsidRPr="001612A6" w:rsidRDefault="003E04DC" w:rsidP="001612A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B160E3" w:rsidRPr="001612A6" w:rsidRDefault="00B160E3" w:rsidP="001612A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  <w:r w:rsidRPr="001612A6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5. Взаимоотношения. Связи по должности</w:t>
      </w:r>
    </w:p>
    <w:p w:rsidR="00B160E3" w:rsidRPr="001612A6" w:rsidRDefault="00B160E3" w:rsidP="001612A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При исполнении своих должностных обязанностей взаимодействует:</w:t>
      </w:r>
    </w:p>
    <w:p w:rsidR="00B160E3" w:rsidRPr="001612A6" w:rsidRDefault="00B160E3" w:rsidP="001612A6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органами де</w:t>
      </w:r>
      <w:r w:rsidR="00A838F2" w:rsidRPr="00161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тского самоуправления МБУДОД Центра Детского Творчества «Вдохновение»</w:t>
      </w:r>
      <w:r w:rsidRPr="00161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160E3" w:rsidRPr="001612A6" w:rsidRDefault="00B160E3" w:rsidP="001612A6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родителями обучающихся или лицами, их заменяющими;</w:t>
      </w:r>
    </w:p>
    <w:p w:rsidR="00B160E3" w:rsidRPr="001612A6" w:rsidRDefault="00B160E3" w:rsidP="001612A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Своевременно предс</w:t>
      </w:r>
      <w:r w:rsidR="00A838F2" w:rsidRPr="00161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тавляет администрации МБУДОД Центра Детского Творчества «Вдохновение»</w:t>
      </w:r>
      <w:r w:rsidRPr="00161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необходимую отчетную документацию.</w:t>
      </w:r>
    </w:p>
    <w:p w:rsidR="00B160E3" w:rsidRDefault="00B160E3" w:rsidP="001612A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 Незамедлительно инфо</w:t>
      </w:r>
      <w:r w:rsidR="00A838F2" w:rsidRPr="00161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рмирует администрацию МБУДОД Центра Детского Творчества «Вдохновение»</w:t>
      </w:r>
      <w:r w:rsidRPr="00161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 всех чрезвычайных происшествиях, связанных с жизнью и здоровьем обучающихся.</w:t>
      </w:r>
    </w:p>
    <w:p w:rsidR="003E04DC" w:rsidRDefault="00B160E3" w:rsidP="001612A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E04DC" w:rsidRPr="00161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должностной инструкцией </w:t>
      </w:r>
      <w:proofErr w:type="gramStart"/>
      <w:r w:rsidR="003E04DC" w:rsidRPr="00161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ознакомлены</w:t>
      </w:r>
      <w:proofErr w:type="gramEnd"/>
      <w:r w:rsidR="003E04DC" w:rsidRPr="00161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612A6" w:rsidRPr="001612A6" w:rsidRDefault="001612A6" w:rsidP="001612A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экземпляр второй должностной инструкции получил на руки</w:t>
      </w:r>
    </w:p>
    <w:tbl>
      <w:tblPr>
        <w:tblStyle w:val="a6"/>
        <w:tblW w:w="0" w:type="auto"/>
        <w:tblLook w:val="04A0"/>
      </w:tblPr>
      <w:tblGrid>
        <w:gridCol w:w="876"/>
        <w:gridCol w:w="36"/>
        <w:gridCol w:w="5150"/>
        <w:gridCol w:w="3509"/>
      </w:tblGrid>
      <w:tr w:rsidR="003E04DC" w:rsidRPr="003E04DC" w:rsidTr="003E04DC">
        <w:tc>
          <w:tcPr>
            <w:tcW w:w="876" w:type="dxa"/>
          </w:tcPr>
          <w:p w:rsidR="003E04DC" w:rsidRPr="003E04DC" w:rsidRDefault="003E04DC" w:rsidP="001612A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5186" w:type="dxa"/>
            <w:gridSpan w:val="2"/>
          </w:tcPr>
          <w:p w:rsidR="003E04DC" w:rsidRPr="003E04DC" w:rsidRDefault="003E04DC" w:rsidP="001612A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04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Ф.И.О.</w:t>
            </w:r>
          </w:p>
        </w:tc>
        <w:tc>
          <w:tcPr>
            <w:tcW w:w="3509" w:type="dxa"/>
          </w:tcPr>
          <w:p w:rsidR="003E04DC" w:rsidRPr="003E04DC" w:rsidRDefault="003E04DC" w:rsidP="001612A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04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Подпись работника после ознакомления</w:t>
            </w:r>
          </w:p>
        </w:tc>
      </w:tr>
      <w:tr w:rsidR="00A012B3" w:rsidTr="003E28D6">
        <w:tc>
          <w:tcPr>
            <w:tcW w:w="876" w:type="dxa"/>
          </w:tcPr>
          <w:p w:rsidR="00A012B3" w:rsidRPr="002F44E6" w:rsidRDefault="00A012B3" w:rsidP="001612A6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44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6" w:type="dxa"/>
            <w:gridSpan w:val="2"/>
            <w:vAlign w:val="bottom"/>
          </w:tcPr>
          <w:p w:rsidR="00A012B3" w:rsidRPr="002F44E6" w:rsidRDefault="00A012B3" w:rsidP="001612A6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F44E6">
              <w:rPr>
                <w:rFonts w:ascii="Times New Roman" w:hAnsi="Times New Roman"/>
                <w:bCs/>
                <w:sz w:val="20"/>
                <w:szCs w:val="20"/>
              </w:rPr>
              <w:t xml:space="preserve">Артамонова </w:t>
            </w:r>
            <w:r w:rsidRPr="002F44E6">
              <w:rPr>
                <w:rFonts w:ascii="Times New Roman" w:hAnsi="Times New Roman"/>
                <w:sz w:val="20"/>
                <w:szCs w:val="20"/>
              </w:rPr>
              <w:t>Ольга Петровна</w:t>
            </w:r>
          </w:p>
        </w:tc>
        <w:tc>
          <w:tcPr>
            <w:tcW w:w="3509" w:type="dxa"/>
          </w:tcPr>
          <w:p w:rsidR="00A012B3" w:rsidRDefault="00A012B3" w:rsidP="001612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2B3" w:rsidTr="003E28D6">
        <w:tc>
          <w:tcPr>
            <w:tcW w:w="876" w:type="dxa"/>
          </w:tcPr>
          <w:p w:rsidR="00A012B3" w:rsidRPr="002F44E6" w:rsidRDefault="00A012B3" w:rsidP="001612A6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44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86" w:type="dxa"/>
            <w:gridSpan w:val="2"/>
            <w:vAlign w:val="bottom"/>
          </w:tcPr>
          <w:p w:rsidR="00A012B3" w:rsidRPr="002F44E6" w:rsidRDefault="00A012B3" w:rsidP="001612A6">
            <w:pPr>
              <w:rPr>
                <w:rFonts w:ascii="Times New Roman" w:hAnsi="Times New Roman"/>
                <w:sz w:val="20"/>
                <w:szCs w:val="20"/>
              </w:rPr>
            </w:pPr>
            <w:r w:rsidRPr="002F44E6">
              <w:rPr>
                <w:rFonts w:ascii="Times New Roman" w:hAnsi="Times New Roman"/>
                <w:sz w:val="20"/>
                <w:szCs w:val="20"/>
              </w:rPr>
              <w:t>Астафьева Марина Николаевна</w:t>
            </w:r>
          </w:p>
        </w:tc>
        <w:tc>
          <w:tcPr>
            <w:tcW w:w="3509" w:type="dxa"/>
          </w:tcPr>
          <w:p w:rsidR="00A012B3" w:rsidRDefault="00A012B3" w:rsidP="001612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2B3" w:rsidTr="003E04DC">
        <w:tc>
          <w:tcPr>
            <w:tcW w:w="876" w:type="dxa"/>
          </w:tcPr>
          <w:p w:rsidR="00A012B3" w:rsidRPr="002F44E6" w:rsidRDefault="00A012B3" w:rsidP="001612A6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44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86" w:type="dxa"/>
            <w:gridSpan w:val="2"/>
          </w:tcPr>
          <w:p w:rsidR="00A012B3" w:rsidRPr="002F44E6" w:rsidRDefault="00A012B3" w:rsidP="001612A6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F44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Бурдина</w:t>
            </w:r>
            <w:proofErr w:type="spellEnd"/>
            <w:r w:rsidRPr="002F44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Ирина Петровна</w:t>
            </w:r>
          </w:p>
        </w:tc>
        <w:tc>
          <w:tcPr>
            <w:tcW w:w="3509" w:type="dxa"/>
          </w:tcPr>
          <w:p w:rsidR="00A012B3" w:rsidRDefault="00A012B3" w:rsidP="001612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2B3" w:rsidTr="003E04DC">
        <w:tc>
          <w:tcPr>
            <w:tcW w:w="876" w:type="dxa"/>
          </w:tcPr>
          <w:p w:rsidR="00A012B3" w:rsidRPr="002F44E6" w:rsidRDefault="00A012B3" w:rsidP="001612A6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44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86" w:type="dxa"/>
            <w:gridSpan w:val="2"/>
          </w:tcPr>
          <w:p w:rsidR="00A012B3" w:rsidRPr="002F44E6" w:rsidRDefault="00A012B3" w:rsidP="001612A6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44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Бессонова Галина Петровна</w:t>
            </w:r>
          </w:p>
        </w:tc>
        <w:tc>
          <w:tcPr>
            <w:tcW w:w="3509" w:type="dxa"/>
          </w:tcPr>
          <w:p w:rsidR="00A012B3" w:rsidRDefault="00A012B3" w:rsidP="001612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2B3" w:rsidTr="003E04DC">
        <w:tc>
          <w:tcPr>
            <w:tcW w:w="876" w:type="dxa"/>
          </w:tcPr>
          <w:p w:rsidR="00A012B3" w:rsidRPr="002F44E6" w:rsidRDefault="00A012B3" w:rsidP="001612A6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44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86" w:type="dxa"/>
            <w:gridSpan w:val="2"/>
          </w:tcPr>
          <w:p w:rsidR="00A012B3" w:rsidRPr="002F44E6" w:rsidRDefault="00A012B3" w:rsidP="001612A6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F44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БадмацыбеноваСысыгмаЦыбикдоржиевна</w:t>
            </w:r>
            <w:proofErr w:type="spellEnd"/>
          </w:p>
        </w:tc>
        <w:tc>
          <w:tcPr>
            <w:tcW w:w="3509" w:type="dxa"/>
          </w:tcPr>
          <w:p w:rsidR="00A012B3" w:rsidRDefault="00A012B3" w:rsidP="001612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2B3" w:rsidTr="003E04DC">
        <w:tc>
          <w:tcPr>
            <w:tcW w:w="876" w:type="dxa"/>
          </w:tcPr>
          <w:p w:rsidR="00A012B3" w:rsidRPr="002F44E6" w:rsidRDefault="00A012B3" w:rsidP="001612A6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44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86" w:type="dxa"/>
            <w:gridSpan w:val="2"/>
          </w:tcPr>
          <w:p w:rsidR="00A012B3" w:rsidRPr="002F44E6" w:rsidRDefault="00A012B3" w:rsidP="001612A6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44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Баранова Наталья Георгиевна</w:t>
            </w:r>
          </w:p>
        </w:tc>
        <w:tc>
          <w:tcPr>
            <w:tcW w:w="3509" w:type="dxa"/>
          </w:tcPr>
          <w:p w:rsidR="00A012B3" w:rsidRDefault="00A012B3" w:rsidP="001612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2B3" w:rsidTr="003E04DC">
        <w:tc>
          <w:tcPr>
            <w:tcW w:w="876" w:type="dxa"/>
          </w:tcPr>
          <w:p w:rsidR="00A012B3" w:rsidRPr="002F44E6" w:rsidRDefault="00A012B3" w:rsidP="001612A6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44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86" w:type="dxa"/>
            <w:gridSpan w:val="2"/>
          </w:tcPr>
          <w:p w:rsidR="00A012B3" w:rsidRPr="002F44E6" w:rsidRDefault="00A012B3" w:rsidP="001612A6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44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Батуева Лариса  Дмитриевна</w:t>
            </w:r>
          </w:p>
        </w:tc>
        <w:tc>
          <w:tcPr>
            <w:tcW w:w="3509" w:type="dxa"/>
          </w:tcPr>
          <w:p w:rsidR="00A012B3" w:rsidRDefault="00A012B3" w:rsidP="001612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2B3" w:rsidTr="003E04DC">
        <w:tc>
          <w:tcPr>
            <w:tcW w:w="876" w:type="dxa"/>
          </w:tcPr>
          <w:p w:rsidR="00A012B3" w:rsidRPr="002F44E6" w:rsidRDefault="00A012B3" w:rsidP="001612A6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44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86" w:type="dxa"/>
            <w:gridSpan w:val="2"/>
          </w:tcPr>
          <w:p w:rsidR="00A012B3" w:rsidRPr="002F44E6" w:rsidRDefault="00A012B3" w:rsidP="001612A6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F44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Владыкина</w:t>
            </w:r>
            <w:proofErr w:type="spellEnd"/>
            <w:r w:rsidRPr="002F44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Любовь Васильевна</w:t>
            </w:r>
          </w:p>
        </w:tc>
        <w:tc>
          <w:tcPr>
            <w:tcW w:w="3509" w:type="dxa"/>
          </w:tcPr>
          <w:p w:rsidR="00A012B3" w:rsidRDefault="00A012B3" w:rsidP="001612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2B3" w:rsidTr="003E04DC">
        <w:tc>
          <w:tcPr>
            <w:tcW w:w="876" w:type="dxa"/>
          </w:tcPr>
          <w:p w:rsidR="00A012B3" w:rsidRPr="002F44E6" w:rsidRDefault="00A012B3" w:rsidP="001612A6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44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186" w:type="dxa"/>
            <w:gridSpan w:val="2"/>
          </w:tcPr>
          <w:p w:rsidR="00A012B3" w:rsidRPr="002F44E6" w:rsidRDefault="00A012B3" w:rsidP="001612A6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44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Вынкай Марина Владимировна</w:t>
            </w:r>
          </w:p>
        </w:tc>
        <w:tc>
          <w:tcPr>
            <w:tcW w:w="3509" w:type="dxa"/>
          </w:tcPr>
          <w:p w:rsidR="00A012B3" w:rsidRDefault="00A012B3" w:rsidP="001612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2B3" w:rsidTr="003E04DC">
        <w:tc>
          <w:tcPr>
            <w:tcW w:w="876" w:type="dxa"/>
          </w:tcPr>
          <w:p w:rsidR="00A012B3" w:rsidRPr="002F44E6" w:rsidRDefault="00A012B3" w:rsidP="001612A6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44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86" w:type="dxa"/>
            <w:gridSpan w:val="2"/>
          </w:tcPr>
          <w:p w:rsidR="00A012B3" w:rsidRPr="002F44E6" w:rsidRDefault="00A012B3" w:rsidP="001612A6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44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Лазаренко Галина Павловна</w:t>
            </w:r>
          </w:p>
        </w:tc>
        <w:tc>
          <w:tcPr>
            <w:tcW w:w="3509" w:type="dxa"/>
          </w:tcPr>
          <w:p w:rsidR="00A012B3" w:rsidRDefault="00A012B3" w:rsidP="001612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2B3" w:rsidTr="003E04DC">
        <w:tc>
          <w:tcPr>
            <w:tcW w:w="876" w:type="dxa"/>
          </w:tcPr>
          <w:p w:rsidR="00A012B3" w:rsidRPr="002F44E6" w:rsidRDefault="00A012B3" w:rsidP="001612A6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44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86" w:type="dxa"/>
            <w:gridSpan w:val="2"/>
          </w:tcPr>
          <w:p w:rsidR="00A012B3" w:rsidRPr="002F44E6" w:rsidRDefault="00A012B3" w:rsidP="001612A6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44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Грешилова Елена Сергеевна</w:t>
            </w:r>
          </w:p>
        </w:tc>
        <w:tc>
          <w:tcPr>
            <w:tcW w:w="3509" w:type="dxa"/>
          </w:tcPr>
          <w:p w:rsidR="00A012B3" w:rsidRDefault="00A012B3" w:rsidP="001612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2B3" w:rsidTr="003E04DC">
        <w:tc>
          <w:tcPr>
            <w:tcW w:w="876" w:type="dxa"/>
          </w:tcPr>
          <w:p w:rsidR="00A012B3" w:rsidRPr="002F44E6" w:rsidRDefault="00A012B3" w:rsidP="001612A6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44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86" w:type="dxa"/>
            <w:gridSpan w:val="2"/>
          </w:tcPr>
          <w:p w:rsidR="00A012B3" w:rsidRPr="002F44E6" w:rsidRDefault="00A012B3" w:rsidP="001612A6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44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Гафурова Ирина Витальевна</w:t>
            </w:r>
          </w:p>
        </w:tc>
        <w:tc>
          <w:tcPr>
            <w:tcW w:w="3509" w:type="dxa"/>
          </w:tcPr>
          <w:p w:rsidR="00A012B3" w:rsidRDefault="00A012B3" w:rsidP="001612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2B3" w:rsidTr="003E04DC">
        <w:tc>
          <w:tcPr>
            <w:tcW w:w="876" w:type="dxa"/>
          </w:tcPr>
          <w:p w:rsidR="00A012B3" w:rsidRPr="002F44E6" w:rsidRDefault="00A012B3" w:rsidP="001612A6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44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86" w:type="dxa"/>
            <w:gridSpan w:val="2"/>
          </w:tcPr>
          <w:p w:rsidR="00A012B3" w:rsidRPr="002F44E6" w:rsidRDefault="00A012B3" w:rsidP="001612A6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F44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Галсанова</w:t>
            </w:r>
            <w:proofErr w:type="spellEnd"/>
            <w:r w:rsidRPr="002F44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Татьяна </w:t>
            </w:r>
            <w:proofErr w:type="spellStart"/>
            <w:r w:rsidRPr="002F44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Мархоевна</w:t>
            </w:r>
            <w:proofErr w:type="spellEnd"/>
          </w:p>
        </w:tc>
        <w:tc>
          <w:tcPr>
            <w:tcW w:w="3509" w:type="dxa"/>
          </w:tcPr>
          <w:p w:rsidR="00A012B3" w:rsidRDefault="00A012B3" w:rsidP="001612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2B3" w:rsidTr="003E04DC">
        <w:tc>
          <w:tcPr>
            <w:tcW w:w="876" w:type="dxa"/>
          </w:tcPr>
          <w:p w:rsidR="00A012B3" w:rsidRPr="002F44E6" w:rsidRDefault="00A012B3" w:rsidP="001612A6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44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186" w:type="dxa"/>
            <w:gridSpan w:val="2"/>
          </w:tcPr>
          <w:p w:rsidR="00A012B3" w:rsidRPr="002F44E6" w:rsidRDefault="00A012B3" w:rsidP="001612A6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F44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Домшаева</w:t>
            </w:r>
            <w:proofErr w:type="spellEnd"/>
            <w:r w:rsidRPr="002F44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Светлана </w:t>
            </w:r>
            <w:proofErr w:type="spellStart"/>
            <w:r w:rsidRPr="002F44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Цыдыповна</w:t>
            </w:r>
            <w:proofErr w:type="spellEnd"/>
          </w:p>
        </w:tc>
        <w:tc>
          <w:tcPr>
            <w:tcW w:w="3509" w:type="dxa"/>
          </w:tcPr>
          <w:p w:rsidR="00A012B3" w:rsidRDefault="00A012B3" w:rsidP="001612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2B3" w:rsidTr="003E04DC">
        <w:tc>
          <w:tcPr>
            <w:tcW w:w="876" w:type="dxa"/>
          </w:tcPr>
          <w:p w:rsidR="00A012B3" w:rsidRPr="002F44E6" w:rsidRDefault="00A012B3" w:rsidP="001612A6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44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186" w:type="dxa"/>
            <w:gridSpan w:val="2"/>
          </w:tcPr>
          <w:p w:rsidR="00A012B3" w:rsidRPr="002F44E6" w:rsidRDefault="00A012B3" w:rsidP="001612A6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44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Дамбаева Алиса Павловна</w:t>
            </w:r>
          </w:p>
        </w:tc>
        <w:tc>
          <w:tcPr>
            <w:tcW w:w="3509" w:type="dxa"/>
          </w:tcPr>
          <w:p w:rsidR="00A012B3" w:rsidRDefault="00A012B3" w:rsidP="001612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2B3" w:rsidTr="003E04DC">
        <w:tc>
          <w:tcPr>
            <w:tcW w:w="876" w:type="dxa"/>
          </w:tcPr>
          <w:p w:rsidR="00A012B3" w:rsidRPr="002F44E6" w:rsidRDefault="00A012B3" w:rsidP="001612A6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44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186" w:type="dxa"/>
            <w:gridSpan w:val="2"/>
          </w:tcPr>
          <w:p w:rsidR="00A012B3" w:rsidRPr="002F44E6" w:rsidRDefault="00A012B3" w:rsidP="001612A6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44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Диановская Нина Владимировна</w:t>
            </w:r>
          </w:p>
        </w:tc>
        <w:tc>
          <w:tcPr>
            <w:tcW w:w="3509" w:type="dxa"/>
          </w:tcPr>
          <w:p w:rsidR="00A012B3" w:rsidRDefault="00A012B3" w:rsidP="001612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2B3" w:rsidTr="003E04DC">
        <w:tc>
          <w:tcPr>
            <w:tcW w:w="876" w:type="dxa"/>
          </w:tcPr>
          <w:p w:rsidR="00A012B3" w:rsidRPr="002F44E6" w:rsidRDefault="00A012B3" w:rsidP="001612A6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44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186" w:type="dxa"/>
            <w:gridSpan w:val="2"/>
          </w:tcPr>
          <w:p w:rsidR="00A012B3" w:rsidRPr="002F44E6" w:rsidRDefault="00A012B3" w:rsidP="001612A6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44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Дремина Светлана Борисовна</w:t>
            </w:r>
          </w:p>
        </w:tc>
        <w:tc>
          <w:tcPr>
            <w:tcW w:w="3509" w:type="dxa"/>
          </w:tcPr>
          <w:p w:rsidR="00A012B3" w:rsidRDefault="00A012B3" w:rsidP="001612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2B3" w:rsidTr="003E04DC">
        <w:tc>
          <w:tcPr>
            <w:tcW w:w="876" w:type="dxa"/>
          </w:tcPr>
          <w:p w:rsidR="00A012B3" w:rsidRPr="002F44E6" w:rsidRDefault="00A012B3" w:rsidP="001612A6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44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186" w:type="dxa"/>
            <w:gridSpan w:val="2"/>
          </w:tcPr>
          <w:p w:rsidR="00A012B3" w:rsidRPr="002F44E6" w:rsidRDefault="00A012B3" w:rsidP="001612A6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F44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ДондуповаСаянаИрдынеевна</w:t>
            </w:r>
            <w:proofErr w:type="spellEnd"/>
          </w:p>
        </w:tc>
        <w:tc>
          <w:tcPr>
            <w:tcW w:w="3509" w:type="dxa"/>
          </w:tcPr>
          <w:p w:rsidR="00A012B3" w:rsidRDefault="00A012B3" w:rsidP="001612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2B3" w:rsidTr="003E04DC">
        <w:tc>
          <w:tcPr>
            <w:tcW w:w="876" w:type="dxa"/>
          </w:tcPr>
          <w:p w:rsidR="00A012B3" w:rsidRPr="002F44E6" w:rsidRDefault="00A012B3" w:rsidP="001612A6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44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186" w:type="dxa"/>
            <w:gridSpan w:val="2"/>
          </w:tcPr>
          <w:p w:rsidR="00A012B3" w:rsidRPr="002F44E6" w:rsidRDefault="00A012B3" w:rsidP="001612A6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44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Ежкова Елена Викторовна</w:t>
            </w:r>
          </w:p>
        </w:tc>
        <w:tc>
          <w:tcPr>
            <w:tcW w:w="3509" w:type="dxa"/>
          </w:tcPr>
          <w:p w:rsidR="00A012B3" w:rsidRDefault="00A012B3" w:rsidP="001612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2B3" w:rsidTr="003E04DC">
        <w:tc>
          <w:tcPr>
            <w:tcW w:w="876" w:type="dxa"/>
          </w:tcPr>
          <w:p w:rsidR="00A012B3" w:rsidRPr="002F44E6" w:rsidRDefault="00A012B3" w:rsidP="001612A6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44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186" w:type="dxa"/>
            <w:gridSpan w:val="2"/>
          </w:tcPr>
          <w:p w:rsidR="00A012B3" w:rsidRPr="002F44E6" w:rsidRDefault="00A012B3" w:rsidP="001612A6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F44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Жуковец</w:t>
            </w:r>
            <w:proofErr w:type="spellEnd"/>
            <w:r w:rsidRPr="002F44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Татьяна Александровна</w:t>
            </w:r>
          </w:p>
        </w:tc>
        <w:tc>
          <w:tcPr>
            <w:tcW w:w="3509" w:type="dxa"/>
          </w:tcPr>
          <w:p w:rsidR="00A012B3" w:rsidRDefault="00A012B3" w:rsidP="001612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2B3" w:rsidTr="003E04DC">
        <w:tc>
          <w:tcPr>
            <w:tcW w:w="876" w:type="dxa"/>
          </w:tcPr>
          <w:p w:rsidR="00A012B3" w:rsidRPr="002F44E6" w:rsidRDefault="00A012B3" w:rsidP="001612A6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44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186" w:type="dxa"/>
            <w:gridSpan w:val="2"/>
          </w:tcPr>
          <w:p w:rsidR="00A012B3" w:rsidRPr="002F44E6" w:rsidRDefault="00A012B3" w:rsidP="001612A6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F44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ЖамбаловаБадма-ХандаЖамсоевна</w:t>
            </w:r>
            <w:proofErr w:type="spellEnd"/>
          </w:p>
        </w:tc>
        <w:tc>
          <w:tcPr>
            <w:tcW w:w="3509" w:type="dxa"/>
          </w:tcPr>
          <w:p w:rsidR="00A012B3" w:rsidRDefault="00A012B3" w:rsidP="001612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2B3" w:rsidTr="003E04DC">
        <w:tc>
          <w:tcPr>
            <w:tcW w:w="876" w:type="dxa"/>
          </w:tcPr>
          <w:p w:rsidR="00A012B3" w:rsidRPr="002F44E6" w:rsidRDefault="00A012B3" w:rsidP="001612A6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44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186" w:type="dxa"/>
            <w:gridSpan w:val="2"/>
          </w:tcPr>
          <w:p w:rsidR="00A012B3" w:rsidRPr="002F44E6" w:rsidRDefault="00A012B3" w:rsidP="001612A6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F44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Жернякова</w:t>
            </w:r>
            <w:proofErr w:type="spellEnd"/>
            <w:r w:rsidRPr="002F44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Ирина  Алексеевна</w:t>
            </w:r>
          </w:p>
        </w:tc>
        <w:tc>
          <w:tcPr>
            <w:tcW w:w="3509" w:type="dxa"/>
          </w:tcPr>
          <w:p w:rsidR="00A012B3" w:rsidRDefault="00A012B3" w:rsidP="001612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2B3" w:rsidTr="003E04DC">
        <w:tc>
          <w:tcPr>
            <w:tcW w:w="876" w:type="dxa"/>
          </w:tcPr>
          <w:p w:rsidR="00A012B3" w:rsidRPr="002F44E6" w:rsidRDefault="00A012B3" w:rsidP="001612A6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44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5186" w:type="dxa"/>
            <w:gridSpan w:val="2"/>
          </w:tcPr>
          <w:p w:rsidR="00A012B3" w:rsidRPr="002F44E6" w:rsidRDefault="00A012B3" w:rsidP="001612A6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44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Зюба Галина Васильевна</w:t>
            </w:r>
          </w:p>
        </w:tc>
        <w:tc>
          <w:tcPr>
            <w:tcW w:w="3509" w:type="dxa"/>
          </w:tcPr>
          <w:p w:rsidR="00A012B3" w:rsidRDefault="00A012B3" w:rsidP="001612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2B3" w:rsidTr="003E04DC">
        <w:tc>
          <w:tcPr>
            <w:tcW w:w="912" w:type="dxa"/>
            <w:gridSpan w:val="2"/>
          </w:tcPr>
          <w:p w:rsidR="00A012B3" w:rsidRPr="002F44E6" w:rsidRDefault="00A012B3" w:rsidP="001612A6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44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150" w:type="dxa"/>
          </w:tcPr>
          <w:p w:rsidR="00A012B3" w:rsidRPr="002F44E6" w:rsidRDefault="00A012B3" w:rsidP="001612A6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44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Зуева  Вера Алексеевна</w:t>
            </w:r>
          </w:p>
        </w:tc>
        <w:tc>
          <w:tcPr>
            <w:tcW w:w="3509" w:type="dxa"/>
          </w:tcPr>
          <w:p w:rsidR="00A012B3" w:rsidRDefault="00A012B3" w:rsidP="001612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2B3" w:rsidTr="003E04DC">
        <w:tc>
          <w:tcPr>
            <w:tcW w:w="912" w:type="dxa"/>
            <w:gridSpan w:val="2"/>
          </w:tcPr>
          <w:p w:rsidR="00A012B3" w:rsidRPr="002F44E6" w:rsidRDefault="00A012B3" w:rsidP="001612A6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44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150" w:type="dxa"/>
          </w:tcPr>
          <w:p w:rsidR="00A012B3" w:rsidRPr="002F44E6" w:rsidRDefault="00A012B3" w:rsidP="001612A6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44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Игумнова Ольга Вячеславовна</w:t>
            </w:r>
          </w:p>
        </w:tc>
        <w:tc>
          <w:tcPr>
            <w:tcW w:w="3509" w:type="dxa"/>
          </w:tcPr>
          <w:p w:rsidR="00A012B3" w:rsidRDefault="00A012B3" w:rsidP="001612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2B3" w:rsidTr="003E04DC">
        <w:tc>
          <w:tcPr>
            <w:tcW w:w="912" w:type="dxa"/>
            <w:gridSpan w:val="2"/>
          </w:tcPr>
          <w:p w:rsidR="00A012B3" w:rsidRPr="002F44E6" w:rsidRDefault="00A012B3" w:rsidP="001612A6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44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150" w:type="dxa"/>
          </w:tcPr>
          <w:p w:rsidR="00A012B3" w:rsidRPr="002F44E6" w:rsidRDefault="00A012B3" w:rsidP="001612A6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44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Иванова Любовь Викторовна</w:t>
            </w:r>
          </w:p>
        </w:tc>
        <w:tc>
          <w:tcPr>
            <w:tcW w:w="3509" w:type="dxa"/>
          </w:tcPr>
          <w:p w:rsidR="00A012B3" w:rsidRDefault="00A012B3" w:rsidP="001612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2B3" w:rsidTr="003E04DC">
        <w:tc>
          <w:tcPr>
            <w:tcW w:w="912" w:type="dxa"/>
            <w:gridSpan w:val="2"/>
          </w:tcPr>
          <w:p w:rsidR="00A012B3" w:rsidRPr="002F44E6" w:rsidRDefault="00A012B3" w:rsidP="001612A6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44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150" w:type="dxa"/>
          </w:tcPr>
          <w:p w:rsidR="00A012B3" w:rsidRPr="002F44E6" w:rsidRDefault="00A012B3" w:rsidP="001612A6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44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Карпова Марина Михайловна</w:t>
            </w:r>
          </w:p>
        </w:tc>
        <w:tc>
          <w:tcPr>
            <w:tcW w:w="3509" w:type="dxa"/>
          </w:tcPr>
          <w:p w:rsidR="00A012B3" w:rsidRDefault="00A012B3" w:rsidP="001612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2B3" w:rsidTr="003E04DC">
        <w:tc>
          <w:tcPr>
            <w:tcW w:w="912" w:type="dxa"/>
            <w:gridSpan w:val="2"/>
          </w:tcPr>
          <w:p w:rsidR="00A012B3" w:rsidRPr="002F44E6" w:rsidRDefault="00A012B3" w:rsidP="001612A6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44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150" w:type="dxa"/>
          </w:tcPr>
          <w:p w:rsidR="00A012B3" w:rsidRPr="002F44E6" w:rsidRDefault="00A012B3" w:rsidP="001612A6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44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Кузнецова Оксана Ивановна</w:t>
            </w:r>
          </w:p>
        </w:tc>
        <w:tc>
          <w:tcPr>
            <w:tcW w:w="3509" w:type="dxa"/>
          </w:tcPr>
          <w:p w:rsidR="00A012B3" w:rsidRDefault="00A012B3" w:rsidP="001612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2B3" w:rsidTr="003E04DC">
        <w:tc>
          <w:tcPr>
            <w:tcW w:w="912" w:type="dxa"/>
            <w:gridSpan w:val="2"/>
          </w:tcPr>
          <w:p w:rsidR="00A012B3" w:rsidRPr="002F44E6" w:rsidRDefault="00A012B3" w:rsidP="001612A6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44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150" w:type="dxa"/>
          </w:tcPr>
          <w:p w:rsidR="00A012B3" w:rsidRPr="002F44E6" w:rsidRDefault="00A012B3" w:rsidP="001612A6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44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Копылова Лариса Николаевна</w:t>
            </w:r>
          </w:p>
        </w:tc>
        <w:tc>
          <w:tcPr>
            <w:tcW w:w="3509" w:type="dxa"/>
          </w:tcPr>
          <w:p w:rsidR="00A012B3" w:rsidRDefault="00A012B3" w:rsidP="001612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2B3" w:rsidTr="003E04DC">
        <w:tc>
          <w:tcPr>
            <w:tcW w:w="912" w:type="dxa"/>
            <w:gridSpan w:val="2"/>
          </w:tcPr>
          <w:p w:rsidR="00A012B3" w:rsidRPr="002F44E6" w:rsidRDefault="00A012B3" w:rsidP="001612A6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44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150" w:type="dxa"/>
          </w:tcPr>
          <w:p w:rsidR="00A012B3" w:rsidRPr="002F44E6" w:rsidRDefault="00A012B3" w:rsidP="001612A6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44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Карпова Марина Сергеевна</w:t>
            </w:r>
          </w:p>
        </w:tc>
        <w:tc>
          <w:tcPr>
            <w:tcW w:w="3509" w:type="dxa"/>
          </w:tcPr>
          <w:p w:rsidR="00A012B3" w:rsidRDefault="00A012B3" w:rsidP="001612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2B3" w:rsidTr="003E04DC">
        <w:tc>
          <w:tcPr>
            <w:tcW w:w="912" w:type="dxa"/>
            <w:gridSpan w:val="2"/>
          </w:tcPr>
          <w:p w:rsidR="00A012B3" w:rsidRPr="002F44E6" w:rsidRDefault="00A012B3" w:rsidP="001612A6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44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150" w:type="dxa"/>
          </w:tcPr>
          <w:p w:rsidR="00A012B3" w:rsidRPr="002F44E6" w:rsidRDefault="00A012B3" w:rsidP="001612A6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44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Ковалева Галина Николаевна</w:t>
            </w:r>
          </w:p>
        </w:tc>
        <w:tc>
          <w:tcPr>
            <w:tcW w:w="3509" w:type="dxa"/>
          </w:tcPr>
          <w:p w:rsidR="00A012B3" w:rsidRDefault="00A012B3" w:rsidP="001612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2B3" w:rsidTr="003E04DC">
        <w:tc>
          <w:tcPr>
            <w:tcW w:w="912" w:type="dxa"/>
            <w:gridSpan w:val="2"/>
          </w:tcPr>
          <w:p w:rsidR="00A012B3" w:rsidRPr="002F44E6" w:rsidRDefault="00A012B3" w:rsidP="001612A6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44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150" w:type="dxa"/>
          </w:tcPr>
          <w:p w:rsidR="00A012B3" w:rsidRPr="002F44E6" w:rsidRDefault="00A012B3" w:rsidP="001612A6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F44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Котишевская</w:t>
            </w:r>
            <w:proofErr w:type="spellEnd"/>
            <w:r w:rsidRPr="002F44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Валентина Валерьевна</w:t>
            </w:r>
          </w:p>
        </w:tc>
        <w:tc>
          <w:tcPr>
            <w:tcW w:w="3509" w:type="dxa"/>
          </w:tcPr>
          <w:p w:rsidR="00A012B3" w:rsidRDefault="00A012B3" w:rsidP="001612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2B3" w:rsidTr="003E04DC">
        <w:tc>
          <w:tcPr>
            <w:tcW w:w="912" w:type="dxa"/>
            <w:gridSpan w:val="2"/>
          </w:tcPr>
          <w:p w:rsidR="00A012B3" w:rsidRPr="002F44E6" w:rsidRDefault="00A012B3" w:rsidP="001612A6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44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150" w:type="dxa"/>
          </w:tcPr>
          <w:p w:rsidR="00A012B3" w:rsidRPr="002F44E6" w:rsidRDefault="00A012B3" w:rsidP="001612A6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44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Капустина Оксана Александровна</w:t>
            </w:r>
          </w:p>
        </w:tc>
        <w:tc>
          <w:tcPr>
            <w:tcW w:w="3509" w:type="dxa"/>
          </w:tcPr>
          <w:p w:rsidR="00A012B3" w:rsidRDefault="00A012B3" w:rsidP="001612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2B3" w:rsidTr="003E04DC">
        <w:tc>
          <w:tcPr>
            <w:tcW w:w="912" w:type="dxa"/>
            <w:gridSpan w:val="2"/>
          </w:tcPr>
          <w:p w:rsidR="00A012B3" w:rsidRPr="002F44E6" w:rsidRDefault="00A012B3" w:rsidP="001612A6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44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150" w:type="dxa"/>
          </w:tcPr>
          <w:p w:rsidR="00A012B3" w:rsidRPr="002F44E6" w:rsidRDefault="00A012B3" w:rsidP="001612A6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44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Куприянова  Инна Владимировна</w:t>
            </w:r>
          </w:p>
        </w:tc>
        <w:tc>
          <w:tcPr>
            <w:tcW w:w="3509" w:type="dxa"/>
          </w:tcPr>
          <w:p w:rsidR="00A012B3" w:rsidRDefault="00A012B3" w:rsidP="001612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2B3" w:rsidTr="003E04DC">
        <w:tc>
          <w:tcPr>
            <w:tcW w:w="912" w:type="dxa"/>
            <w:gridSpan w:val="2"/>
          </w:tcPr>
          <w:p w:rsidR="00A012B3" w:rsidRPr="002F44E6" w:rsidRDefault="00A012B3" w:rsidP="001612A6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44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150" w:type="dxa"/>
          </w:tcPr>
          <w:p w:rsidR="00A012B3" w:rsidRPr="002F44E6" w:rsidRDefault="00A012B3" w:rsidP="001612A6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44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Кузнецова Лариса Николаевна</w:t>
            </w:r>
          </w:p>
        </w:tc>
        <w:tc>
          <w:tcPr>
            <w:tcW w:w="3509" w:type="dxa"/>
          </w:tcPr>
          <w:p w:rsidR="00A012B3" w:rsidRDefault="00A012B3" w:rsidP="001612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2B3" w:rsidTr="003E04DC">
        <w:tc>
          <w:tcPr>
            <w:tcW w:w="912" w:type="dxa"/>
            <w:gridSpan w:val="2"/>
          </w:tcPr>
          <w:p w:rsidR="00A012B3" w:rsidRPr="002F44E6" w:rsidRDefault="00A012B3" w:rsidP="001612A6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44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150" w:type="dxa"/>
          </w:tcPr>
          <w:p w:rsidR="00A012B3" w:rsidRPr="002F44E6" w:rsidRDefault="00A012B3" w:rsidP="001612A6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44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Ларионова Ирина Васильевна</w:t>
            </w:r>
          </w:p>
        </w:tc>
        <w:tc>
          <w:tcPr>
            <w:tcW w:w="3509" w:type="dxa"/>
          </w:tcPr>
          <w:p w:rsidR="00A012B3" w:rsidRDefault="00A012B3" w:rsidP="001612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2B3" w:rsidTr="003E04DC">
        <w:tc>
          <w:tcPr>
            <w:tcW w:w="912" w:type="dxa"/>
            <w:gridSpan w:val="2"/>
          </w:tcPr>
          <w:p w:rsidR="00A012B3" w:rsidRPr="002F44E6" w:rsidRDefault="00A012B3" w:rsidP="001612A6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44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150" w:type="dxa"/>
          </w:tcPr>
          <w:p w:rsidR="00A012B3" w:rsidRPr="002F44E6" w:rsidRDefault="00A012B3" w:rsidP="001612A6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44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Логинов Николай Алексеевич</w:t>
            </w:r>
          </w:p>
        </w:tc>
        <w:tc>
          <w:tcPr>
            <w:tcW w:w="3509" w:type="dxa"/>
          </w:tcPr>
          <w:p w:rsidR="00A012B3" w:rsidRDefault="00A012B3" w:rsidP="001612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2B3" w:rsidTr="003E04DC">
        <w:tc>
          <w:tcPr>
            <w:tcW w:w="912" w:type="dxa"/>
            <w:gridSpan w:val="2"/>
          </w:tcPr>
          <w:p w:rsidR="00A012B3" w:rsidRPr="002F44E6" w:rsidRDefault="00A012B3" w:rsidP="001612A6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44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150" w:type="dxa"/>
          </w:tcPr>
          <w:p w:rsidR="00A012B3" w:rsidRPr="002F44E6" w:rsidRDefault="00A012B3" w:rsidP="001612A6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44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Люблянова Светлана Борисовна</w:t>
            </w:r>
          </w:p>
        </w:tc>
        <w:tc>
          <w:tcPr>
            <w:tcW w:w="3509" w:type="dxa"/>
          </w:tcPr>
          <w:p w:rsidR="00A012B3" w:rsidRDefault="00A012B3" w:rsidP="001612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2B3" w:rsidTr="003E04DC">
        <w:tc>
          <w:tcPr>
            <w:tcW w:w="912" w:type="dxa"/>
            <w:gridSpan w:val="2"/>
          </w:tcPr>
          <w:p w:rsidR="00A012B3" w:rsidRPr="002F44E6" w:rsidRDefault="00A012B3" w:rsidP="001612A6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44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150" w:type="dxa"/>
          </w:tcPr>
          <w:p w:rsidR="00A012B3" w:rsidRPr="002F44E6" w:rsidRDefault="00A012B3" w:rsidP="001612A6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44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Лазаренко Галина Павловна</w:t>
            </w:r>
          </w:p>
        </w:tc>
        <w:tc>
          <w:tcPr>
            <w:tcW w:w="3509" w:type="dxa"/>
          </w:tcPr>
          <w:p w:rsidR="00A012B3" w:rsidRDefault="00A012B3" w:rsidP="001612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2B3" w:rsidTr="003E04DC">
        <w:tc>
          <w:tcPr>
            <w:tcW w:w="912" w:type="dxa"/>
            <w:gridSpan w:val="2"/>
          </w:tcPr>
          <w:p w:rsidR="00A012B3" w:rsidRPr="002F44E6" w:rsidRDefault="00A012B3" w:rsidP="001612A6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44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150" w:type="dxa"/>
          </w:tcPr>
          <w:p w:rsidR="00A012B3" w:rsidRPr="002F44E6" w:rsidRDefault="00A012B3" w:rsidP="001612A6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44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Лазарева Елена Юрьевна</w:t>
            </w:r>
          </w:p>
        </w:tc>
        <w:tc>
          <w:tcPr>
            <w:tcW w:w="3509" w:type="dxa"/>
          </w:tcPr>
          <w:p w:rsidR="00A012B3" w:rsidRDefault="00A012B3" w:rsidP="001612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2B3" w:rsidTr="003E04DC">
        <w:tc>
          <w:tcPr>
            <w:tcW w:w="912" w:type="dxa"/>
            <w:gridSpan w:val="2"/>
          </w:tcPr>
          <w:p w:rsidR="00A012B3" w:rsidRPr="002F44E6" w:rsidRDefault="00A012B3" w:rsidP="001612A6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44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150" w:type="dxa"/>
          </w:tcPr>
          <w:p w:rsidR="00A012B3" w:rsidRPr="002F44E6" w:rsidRDefault="00A012B3" w:rsidP="001612A6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F44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МухадановаСысыгма</w:t>
            </w:r>
            <w:proofErr w:type="spellEnd"/>
          </w:p>
        </w:tc>
        <w:tc>
          <w:tcPr>
            <w:tcW w:w="3509" w:type="dxa"/>
          </w:tcPr>
          <w:p w:rsidR="00A012B3" w:rsidRDefault="00A012B3" w:rsidP="001612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2B3" w:rsidTr="003E04DC">
        <w:tc>
          <w:tcPr>
            <w:tcW w:w="912" w:type="dxa"/>
            <w:gridSpan w:val="2"/>
          </w:tcPr>
          <w:p w:rsidR="00A012B3" w:rsidRPr="002F44E6" w:rsidRDefault="00A012B3" w:rsidP="001612A6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44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150" w:type="dxa"/>
          </w:tcPr>
          <w:p w:rsidR="00A012B3" w:rsidRPr="002F44E6" w:rsidRDefault="00A012B3" w:rsidP="001612A6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44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Макарова Светлана Валентиновна</w:t>
            </w:r>
          </w:p>
        </w:tc>
        <w:tc>
          <w:tcPr>
            <w:tcW w:w="3509" w:type="dxa"/>
          </w:tcPr>
          <w:p w:rsidR="00A012B3" w:rsidRDefault="00A012B3" w:rsidP="001612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2B3" w:rsidTr="003E04DC">
        <w:tc>
          <w:tcPr>
            <w:tcW w:w="912" w:type="dxa"/>
            <w:gridSpan w:val="2"/>
          </w:tcPr>
          <w:p w:rsidR="00A012B3" w:rsidRPr="002F44E6" w:rsidRDefault="00A012B3" w:rsidP="001612A6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44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150" w:type="dxa"/>
          </w:tcPr>
          <w:p w:rsidR="00A012B3" w:rsidRPr="002F44E6" w:rsidRDefault="00A012B3" w:rsidP="001612A6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F44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Мякотина</w:t>
            </w:r>
            <w:proofErr w:type="spellEnd"/>
            <w:r w:rsidRPr="002F44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Екатерина Викторовна</w:t>
            </w:r>
          </w:p>
        </w:tc>
        <w:tc>
          <w:tcPr>
            <w:tcW w:w="3509" w:type="dxa"/>
          </w:tcPr>
          <w:p w:rsidR="00A012B3" w:rsidRDefault="00A012B3" w:rsidP="001612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2B3" w:rsidTr="003E04DC">
        <w:tc>
          <w:tcPr>
            <w:tcW w:w="912" w:type="dxa"/>
            <w:gridSpan w:val="2"/>
          </w:tcPr>
          <w:p w:rsidR="00A012B3" w:rsidRPr="002F44E6" w:rsidRDefault="00A012B3" w:rsidP="001612A6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44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150" w:type="dxa"/>
          </w:tcPr>
          <w:p w:rsidR="00A012B3" w:rsidRPr="002F44E6" w:rsidRDefault="00A012B3" w:rsidP="001612A6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44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Миронова Юлия Анатольевна</w:t>
            </w:r>
          </w:p>
        </w:tc>
        <w:tc>
          <w:tcPr>
            <w:tcW w:w="3509" w:type="dxa"/>
          </w:tcPr>
          <w:p w:rsidR="00A012B3" w:rsidRDefault="00A012B3" w:rsidP="001612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2B3" w:rsidTr="003E04DC">
        <w:tc>
          <w:tcPr>
            <w:tcW w:w="912" w:type="dxa"/>
            <w:gridSpan w:val="2"/>
          </w:tcPr>
          <w:p w:rsidR="00A012B3" w:rsidRPr="002F44E6" w:rsidRDefault="00A012B3" w:rsidP="001612A6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44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150" w:type="dxa"/>
          </w:tcPr>
          <w:p w:rsidR="00A012B3" w:rsidRPr="002F44E6" w:rsidRDefault="00A012B3" w:rsidP="001612A6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44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Никитина Наталья  Ивановна</w:t>
            </w:r>
          </w:p>
        </w:tc>
        <w:tc>
          <w:tcPr>
            <w:tcW w:w="3509" w:type="dxa"/>
          </w:tcPr>
          <w:p w:rsidR="00A012B3" w:rsidRDefault="00A012B3" w:rsidP="001612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2B3" w:rsidTr="003E04DC">
        <w:tc>
          <w:tcPr>
            <w:tcW w:w="912" w:type="dxa"/>
            <w:gridSpan w:val="2"/>
          </w:tcPr>
          <w:p w:rsidR="00A012B3" w:rsidRPr="002F44E6" w:rsidRDefault="00A012B3" w:rsidP="001612A6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44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150" w:type="dxa"/>
          </w:tcPr>
          <w:p w:rsidR="00A012B3" w:rsidRPr="002F44E6" w:rsidRDefault="00A012B3" w:rsidP="001612A6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44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Новосёлова Ольга Николаевна</w:t>
            </w:r>
          </w:p>
        </w:tc>
        <w:tc>
          <w:tcPr>
            <w:tcW w:w="3509" w:type="dxa"/>
          </w:tcPr>
          <w:p w:rsidR="00A012B3" w:rsidRDefault="00A012B3" w:rsidP="001612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2B3" w:rsidTr="003E04DC">
        <w:tc>
          <w:tcPr>
            <w:tcW w:w="912" w:type="dxa"/>
            <w:gridSpan w:val="2"/>
          </w:tcPr>
          <w:p w:rsidR="00A012B3" w:rsidRPr="002F44E6" w:rsidRDefault="00A012B3" w:rsidP="001612A6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44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150" w:type="dxa"/>
          </w:tcPr>
          <w:p w:rsidR="00A012B3" w:rsidRPr="002F44E6" w:rsidRDefault="00A012B3" w:rsidP="001612A6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44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Панькова Ира </w:t>
            </w:r>
            <w:proofErr w:type="spellStart"/>
            <w:r w:rsidRPr="002F44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Рузметовна</w:t>
            </w:r>
            <w:proofErr w:type="spellEnd"/>
          </w:p>
        </w:tc>
        <w:tc>
          <w:tcPr>
            <w:tcW w:w="3509" w:type="dxa"/>
          </w:tcPr>
          <w:p w:rsidR="00A012B3" w:rsidRDefault="00A012B3" w:rsidP="001612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2B3" w:rsidTr="003E04DC">
        <w:tc>
          <w:tcPr>
            <w:tcW w:w="912" w:type="dxa"/>
            <w:gridSpan w:val="2"/>
          </w:tcPr>
          <w:p w:rsidR="00A012B3" w:rsidRPr="002F44E6" w:rsidRDefault="00A012B3" w:rsidP="001612A6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44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150" w:type="dxa"/>
          </w:tcPr>
          <w:p w:rsidR="00A012B3" w:rsidRPr="002F44E6" w:rsidRDefault="00A012B3" w:rsidP="001612A6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44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Понамарёва Татьяна Алексеевна</w:t>
            </w:r>
          </w:p>
        </w:tc>
        <w:tc>
          <w:tcPr>
            <w:tcW w:w="3509" w:type="dxa"/>
          </w:tcPr>
          <w:p w:rsidR="00A012B3" w:rsidRDefault="00A012B3" w:rsidP="001612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2B3" w:rsidTr="003E04DC">
        <w:tc>
          <w:tcPr>
            <w:tcW w:w="912" w:type="dxa"/>
            <w:gridSpan w:val="2"/>
          </w:tcPr>
          <w:p w:rsidR="00A012B3" w:rsidRPr="002F44E6" w:rsidRDefault="00A012B3" w:rsidP="001612A6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44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150" w:type="dxa"/>
          </w:tcPr>
          <w:p w:rsidR="00A012B3" w:rsidRPr="002F44E6" w:rsidRDefault="00A012B3" w:rsidP="001612A6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44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Солдаткин Андрей Николаевич</w:t>
            </w:r>
          </w:p>
        </w:tc>
        <w:tc>
          <w:tcPr>
            <w:tcW w:w="3509" w:type="dxa"/>
          </w:tcPr>
          <w:p w:rsidR="00A012B3" w:rsidRDefault="00A012B3" w:rsidP="001612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2B3" w:rsidTr="003E04DC">
        <w:tc>
          <w:tcPr>
            <w:tcW w:w="912" w:type="dxa"/>
            <w:gridSpan w:val="2"/>
          </w:tcPr>
          <w:p w:rsidR="00A012B3" w:rsidRPr="002F44E6" w:rsidRDefault="00A012B3" w:rsidP="001612A6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44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150" w:type="dxa"/>
          </w:tcPr>
          <w:p w:rsidR="00A012B3" w:rsidRPr="002F44E6" w:rsidRDefault="00A012B3" w:rsidP="001612A6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44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Смирнов Александровна Владимирович</w:t>
            </w:r>
          </w:p>
        </w:tc>
        <w:tc>
          <w:tcPr>
            <w:tcW w:w="3509" w:type="dxa"/>
          </w:tcPr>
          <w:p w:rsidR="00A012B3" w:rsidRDefault="00A012B3" w:rsidP="001612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2B3" w:rsidTr="003E04DC">
        <w:tc>
          <w:tcPr>
            <w:tcW w:w="912" w:type="dxa"/>
            <w:gridSpan w:val="2"/>
          </w:tcPr>
          <w:p w:rsidR="00A012B3" w:rsidRPr="002F44E6" w:rsidRDefault="00A012B3" w:rsidP="001612A6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44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150" w:type="dxa"/>
          </w:tcPr>
          <w:p w:rsidR="00A012B3" w:rsidRPr="002F44E6" w:rsidRDefault="00A012B3" w:rsidP="001612A6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2F44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Томских</w:t>
            </w:r>
            <w:proofErr w:type="gramEnd"/>
            <w:r w:rsidRPr="002F44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Татьяна Владимировна</w:t>
            </w:r>
          </w:p>
        </w:tc>
        <w:tc>
          <w:tcPr>
            <w:tcW w:w="3509" w:type="dxa"/>
          </w:tcPr>
          <w:p w:rsidR="00A012B3" w:rsidRDefault="00A012B3" w:rsidP="001612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2B3" w:rsidTr="003E04DC">
        <w:tc>
          <w:tcPr>
            <w:tcW w:w="912" w:type="dxa"/>
            <w:gridSpan w:val="2"/>
          </w:tcPr>
          <w:p w:rsidR="00A012B3" w:rsidRPr="002F44E6" w:rsidRDefault="00A012B3" w:rsidP="001612A6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44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150" w:type="dxa"/>
          </w:tcPr>
          <w:p w:rsidR="00A012B3" w:rsidRPr="002F44E6" w:rsidRDefault="00A012B3" w:rsidP="001612A6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F44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Ульянцева</w:t>
            </w:r>
            <w:proofErr w:type="spellEnd"/>
            <w:r w:rsidRPr="002F44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Елена Викторовна</w:t>
            </w:r>
          </w:p>
        </w:tc>
        <w:tc>
          <w:tcPr>
            <w:tcW w:w="3509" w:type="dxa"/>
          </w:tcPr>
          <w:p w:rsidR="00A012B3" w:rsidRDefault="00A012B3" w:rsidP="001612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2B3" w:rsidTr="003E04DC">
        <w:tc>
          <w:tcPr>
            <w:tcW w:w="912" w:type="dxa"/>
            <w:gridSpan w:val="2"/>
          </w:tcPr>
          <w:p w:rsidR="00A012B3" w:rsidRPr="002F44E6" w:rsidRDefault="00A012B3" w:rsidP="001612A6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44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150" w:type="dxa"/>
          </w:tcPr>
          <w:p w:rsidR="00A012B3" w:rsidRPr="002F44E6" w:rsidRDefault="00A012B3" w:rsidP="001612A6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44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Фёдорова Татьяна Викторовна</w:t>
            </w:r>
          </w:p>
        </w:tc>
        <w:tc>
          <w:tcPr>
            <w:tcW w:w="3509" w:type="dxa"/>
          </w:tcPr>
          <w:p w:rsidR="00A012B3" w:rsidRDefault="00A012B3" w:rsidP="001612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2B3" w:rsidTr="003E04DC">
        <w:tc>
          <w:tcPr>
            <w:tcW w:w="912" w:type="dxa"/>
            <w:gridSpan w:val="2"/>
          </w:tcPr>
          <w:p w:rsidR="00A012B3" w:rsidRPr="002F44E6" w:rsidRDefault="00A012B3" w:rsidP="001612A6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44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5150" w:type="dxa"/>
          </w:tcPr>
          <w:p w:rsidR="00A012B3" w:rsidRPr="002F44E6" w:rsidRDefault="00A012B3" w:rsidP="001612A6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F44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Храмкова</w:t>
            </w:r>
            <w:proofErr w:type="spellEnd"/>
            <w:r w:rsidRPr="002F44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Елена Александровна</w:t>
            </w:r>
          </w:p>
        </w:tc>
        <w:tc>
          <w:tcPr>
            <w:tcW w:w="3509" w:type="dxa"/>
          </w:tcPr>
          <w:p w:rsidR="00A012B3" w:rsidRDefault="00A012B3" w:rsidP="001612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2B3" w:rsidTr="003E04DC">
        <w:tc>
          <w:tcPr>
            <w:tcW w:w="912" w:type="dxa"/>
            <w:gridSpan w:val="2"/>
          </w:tcPr>
          <w:p w:rsidR="00A012B3" w:rsidRPr="002F44E6" w:rsidRDefault="00A012B3" w:rsidP="001612A6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44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150" w:type="dxa"/>
          </w:tcPr>
          <w:p w:rsidR="00A012B3" w:rsidRPr="002F44E6" w:rsidRDefault="00A012B3" w:rsidP="001612A6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F44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ЦыбикжаповаБаирмаДомбаевна</w:t>
            </w:r>
            <w:proofErr w:type="spellEnd"/>
          </w:p>
        </w:tc>
        <w:tc>
          <w:tcPr>
            <w:tcW w:w="3509" w:type="dxa"/>
          </w:tcPr>
          <w:p w:rsidR="00A012B3" w:rsidRDefault="00A012B3" w:rsidP="001612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2B3" w:rsidTr="003E04DC">
        <w:tc>
          <w:tcPr>
            <w:tcW w:w="912" w:type="dxa"/>
            <w:gridSpan w:val="2"/>
          </w:tcPr>
          <w:p w:rsidR="00A012B3" w:rsidRPr="002F44E6" w:rsidRDefault="00A012B3" w:rsidP="001612A6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44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150" w:type="dxa"/>
          </w:tcPr>
          <w:p w:rsidR="00A012B3" w:rsidRPr="002F44E6" w:rsidRDefault="00A012B3" w:rsidP="001612A6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F44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Чепколенко</w:t>
            </w:r>
            <w:proofErr w:type="spellEnd"/>
            <w:r w:rsidRPr="002F44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Анна Сергеевна</w:t>
            </w:r>
          </w:p>
        </w:tc>
        <w:tc>
          <w:tcPr>
            <w:tcW w:w="3509" w:type="dxa"/>
          </w:tcPr>
          <w:p w:rsidR="00A012B3" w:rsidRDefault="00A012B3" w:rsidP="001612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2B3" w:rsidTr="003E04DC">
        <w:tc>
          <w:tcPr>
            <w:tcW w:w="912" w:type="dxa"/>
            <w:gridSpan w:val="2"/>
          </w:tcPr>
          <w:p w:rsidR="00A012B3" w:rsidRPr="002F44E6" w:rsidRDefault="00A012B3" w:rsidP="001612A6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44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150" w:type="dxa"/>
          </w:tcPr>
          <w:p w:rsidR="00A012B3" w:rsidRPr="002F44E6" w:rsidRDefault="00A012B3" w:rsidP="001612A6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F44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ЮндуноваЗамираХалмаматовна</w:t>
            </w:r>
            <w:proofErr w:type="spellEnd"/>
          </w:p>
        </w:tc>
        <w:tc>
          <w:tcPr>
            <w:tcW w:w="3509" w:type="dxa"/>
          </w:tcPr>
          <w:p w:rsidR="00A012B3" w:rsidRDefault="00A012B3" w:rsidP="001612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3E8B" w:rsidRDefault="006132BD" w:rsidP="001612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077" w:rsidRDefault="002B6077" w:rsidP="001612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077" w:rsidRDefault="002B6077" w:rsidP="001612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077" w:rsidRDefault="002B6077" w:rsidP="001612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077" w:rsidRDefault="002B6077" w:rsidP="001612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077" w:rsidRDefault="002B6077" w:rsidP="001612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077" w:rsidRDefault="002B6077" w:rsidP="001612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077" w:rsidRPr="002B6077" w:rsidRDefault="002B6077" w:rsidP="001612A6">
      <w:pPr>
        <w:widowControl w:val="0"/>
        <w:tabs>
          <w:tab w:val="left" w:pos="2242"/>
          <w:tab w:val="left" w:pos="467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2B6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УТВЕРЖДАЮ:</w:t>
      </w:r>
    </w:p>
    <w:p w:rsidR="002B6077" w:rsidRPr="002B6077" w:rsidRDefault="002B6077" w:rsidP="001612A6">
      <w:pPr>
        <w:widowControl w:val="0"/>
        <w:tabs>
          <w:tab w:val="left" w:pos="2242"/>
          <w:tab w:val="left" w:pos="467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Директор</w:t>
      </w:r>
    </w:p>
    <w:p w:rsidR="002B6077" w:rsidRPr="002B6077" w:rsidRDefault="002B6077" w:rsidP="001612A6">
      <w:pPr>
        <w:widowControl w:val="0"/>
        <w:tabs>
          <w:tab w:val="left" w:pos="224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муниципальногобюджетного</w:t>
      </w:r>
    </w:p>
    <w:p w:rsidR="002B6077" w:rsidRPr="002B6077" w:rsidRDefault="002B6077" w:rsidP="001612A6">
      <w:pPr>
        <w:widowControl w:val="0"/>
        <w:tabs>
          <w:tab w:val="left" w:pos="2242"/>
          <w:tab w:val="left" w:pos="467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образовательного учреждения</w:t>
      </w:r>
    </w:p>
    <w:p w:rsidR="002B6077" w:rsidRDefault="002B6077" w:rsidP="001612A6">
      <w:pPr>
        <w:widowControl w:val="0"/>
        <w:tabs>
          <w:tab w:val="left" w:pos="2242"/>
          <w:tab w:val="left" w:pos="467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дополнительного образования  </w:t>
      </w:r>
    </w:p>
    <w:p w:rsidR="002B6077" w:rsidRDefault="002B6077" w:rsidP="001612A6">
      <w:pPr>
        <w:widowControl w:val="0"/>
        <w:tabs>
          <w:tab w:val="left" w:pos="2242"/>
          <w:tab w:val="left" w:pos="467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детей Центра Детского </w:t>
      </w:r>
    </w:p>
    <w:p w:rsidR="002B6077" w:rsidRPr="002B6077" w:rsidRDefault="002B6077" w:rsidP="001612A6">
      <w:pPr>
        <w:widowControl w:val="0"/>
        <w:tabs>
          <w:tab w:val="left" w:pos="2242"/>
          <w:tab w:val="left" w:pos="467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Творчества  «Вдохновение</w:t>
      </w:r>
      <w:r w:rsidRPr="002B6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2B6077" w:rsidRPr="002B6077" w:rsidRDefault="002B6077" w:rsidP="001612A6">
      <w:pPr>
        <w:widowControl w:val="0"/>
        <w:tabs>
          <w:tab w:val="left" w:pos="4678"/>
          <w:tab w:val="left" w:pos="5376"/>
        </w:tabs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_________ О.П. Артамонова</w:t>
      </w:r>
    </w:p>
    <w:p w:rsidR="002B6077" w:rsidRPr="002B6077" w:rsidRDefault="001612A6" w:rsidP="001612A6">
      <w:pPr>
        <w:widowControl w:val="0"/>
        <w:tabs>
          <w:tab w:val="left" w:pos="4678"/>
          <w:tab w:val="left" w:pos="5376"/>
        </w:tabs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Приказ№___от________</w:t>
      </w:r>
      <w:r w:rsidR="002B6077" w:rsidRPr="002B607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20__г.</w:t>
      </w:r>
    </w:p>
    <w:p w:rsidR="002B6077" w:rsidRPr="002B6077" w:rsidRDefault="002B6077" w:rsidP="001612A6">
      <w:pPr>
        <w:widowControl w:val="0"/>
        <w:tabs>
          <w:tab w:val="left" w:pos="4678"/>
        </w:tabs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2B6077" w:rsidRPr="002B6077" w:rsidRDefault="002B6077" w:rsidP="001612A6">
      <w:pPr>
        <w:widowControl w:val="0"/>
        <w:tabs>
          <w:tab w:val="left" w:pos="4678"/>
        </w:tabs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2B6077" w:rsidRPr="002B6077" w:rsidRDefault="002B6077" w:rsidP="001612A6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2B6077" w:rsidRPr="002B6077" w:rsidRDefault="002B6077" w:rsidP="001612A6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2B6077" w:rsidRPr="002B6077" w:rsidRDefault="002B6077" w:rsidP="001612A6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2B6077" w:rsidRPr="002B6077" w:rsidRDefault="002B6077" w:rsidP="001612A6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2B6077" w:rsidRPr="002B6077" w:rsidRDefault="002B6077" w:rsidP="001612A6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2B6077" w:rsidRPr="002B6077" w:rsidRDefault="002B6077" w:rsidP="001612A6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2B6077" w:rsidRPr="002B6077" w:rsidRDefault="002B6077" w:rsidP="001612A6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2B6077" w:rsidRPr="002B6077" w:rsidRDefault="002B6077" w:rsidP="001612A6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2B6077" w:rsidRPr="002B6077" w:rsidRDefault="002B6077" w:rsidP="001612A6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2B6077" w:rsidRPr="002B6077" w:rsidRDefault="002B6077" w:rsidP="001612A6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2B6077" w:rsidRPr="002B6077" w:rsidRDefault="002B6077" w:rsidP="001612A6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40"/>
          <w:szCs w:val="40"/>
          <w:lang w:eastAsia="ru-RU"/>
        </w:rPr>
      </w:pPr>
      <w:r w:rsidRPr="002B6077">
        <w:rPr>
          <w:rFonts w:ascii="Times New Roman" w:eastAsia="Courier New" w:hAnsi="Times New Roman" w:cs="Times New Roman"/>
          <w:b/>
          <w:color w:val="000000"/>
          <w:sz w:val="40"/>
          <w:szCs w:val="40"/>
          <w:lang w:eastAsia="ru-RU"/>
        </w:rPr>
        <w:t>ДОЛЖНОСТНАЯ ИНСТРУКЦИЯ</w:t>
      </w:r>
    </w:p>
    <w:p w:rsidR="002B6077" w:rsidRPr="002B6077" w:rsidRDefault="001612A6" w:rsidP="001612A6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ПЕДАГОГА ДОПОЛНИТЕЛЬНОГО </w:t>
      </w:r>
      <w:proofErr w:type="gramStart"/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ОБРАЗОВАНИЯ ДЕТЕЙ</w:t>
      </w:r>
      <w:r w:rsidR="002B6077" w:rsidRPr="002B607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МУНИЦИПАЛЬНОГО БЮДЖЕТНОГО ОБРАЗОВАТЕЛЬНОГО УЧРЕЖДЕНИЯ ДОПОЛНИТЕЛЬНОГО ОБРАЗОВАНИЯ ДЕТЕЙ ЦЕНТРА ДЕТСКОГО</w:t>
      </w:r>
      <w:proofErr w:type="gramEnd"/>
      <w:r w:rsidR="002B6077" w:rsidRPr="002B607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ТВОРЧЕСТВА «ВДОХНОВЕНИЕ»</w:t>
      </w:r>
    </w:p>
    <w:p w:rsidR="001612A6" w:rsidRDefault="001612A6" w:rsidP="001612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12A6" w:rsidRPr="001612A6" w:rsidRDefault="001612A6" w:rsidP="001612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612A6" w:rsidRPr="001612A6" w:rsidRDefault="001612A6" w:rsidP="001612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612A6" w:rsidRPr="001612A6" w:rsidRDefault="001612A6" w:rsidP="001612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612A6" w:rsidRPr="001612A6" w:rsidRDefault="001612A6" w:rsidP="001612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612A6" w:rsidRPr="001612A6" w:rsidRDefault="001612A6" w:rsidP="001612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612A6" w:rsidRDefault="001612A6" w:rsidP="001612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B6077" w:rsidRDefault="001612A6" w:rsidP="001612A6">
      <w:pPr>
        <w:tabs>
          <w:tab w:val="left" w:pos="397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612A6" w:rsidRDefault="001612A6" w:rsidP="001612A6">
      <w:pPr>
        <w:tabs>
          <w:tab w:val="left" w:pos="397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612A6" w:rsidRPr="001612A6" w:rsidRDefault="001612A6" w:rsidP="001612A6">
      <w:pPr>
        <w:tabs>
          <w:tab w:val="left" w:pos="3972"/>
        </w:tabs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612A6">
        <w:rPr>
          <w:rFonts w:ascii="Times New Roman" w:hAnsi="Times New Roman" w:cs="Times New Roman"/>
          <w:sz w:val="20"/>
          <w:szCs w:val="20"/>
        </w:rPr>
        <w:t xml:space="preserve"> г. Хилок  2014г.</w:t>
      </w:r>
      <w:bookmarkEnd w:id="0"/>
    </w:p>
    <w:sectPr w:rsidR="001612A6" w:rsidRPr="001612A6" w:rsidSect="00D51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A65B9"/>
    <w:multiLevelType w:val="multilevel"/>
    <w:tmpl w:val="DB389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1C769F"/>
    <w:multiLevelType w:val="multilevel"/>
    <w:tmpl w:val="174E5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5D677D"/>
    <w:multiLevelType w:val="multilevel"/>
    <w:tmpl w:val="DB389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C5388F"/>
    <w:multiLevelType w:val="multilevel"/>
    <w:tmpl w:val="002E3E1A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9907B1"/>
    <w:multiLevelType w:val="multilevel"/>
    <w:tmpl w:val="8912F5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5A4148A0"/>
    <w:multiLevelType w:val="multilevel"/>
    <w:tmpl w:val="DB389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6B2A91"/>
    <w:multiLevelType w:val="multilevel"/>
    <w:tmpl w:val="5C7EA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DA1EE8"/>
    <w:multiLevelType w:val="multilevel"/>
    <w:tmpl w:val="DB389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3372"/>
    <w:rsid w:val="001612A6"/>
    <w:rsid w:val="002B331D"/>
    <w:rsid w:val="002B6077"/>
    <w:rsid w:val="003B59A7"/>
    <w:rsid w:val="003E04DC"/>
    <w:rsid w:val="004E3A63"/>
    <w:rsid w:val="005A42AD"/>
    <w:rsid w:val="006132BD"/>
    <w:rsid w:val="00692952"/>
    <w:rsid w:val="00740055"/>
    <w:rsid w:val="00753372"/>
    <w:rsid w:val="00773FDD"/>
    <w:rsid w:val="008273BA"/>
    <w:rsid w:val="00A012B3"/>
    <w:rsid w:val="00A838F2"/>
    <w:rsid w:val="00AF0887"/>
    <w:rsid w:val="00B160E3"/>
    <w:rsid w:val="00B874E7"/>
    <w:rsid w:val="00D26E31"/>
    <w:rsid w:val="00D32784"/>
    <w:rsid w:val="00D51A64"/>
    <w:rsid w:val="00E31596"/>
    <w:rsid w:val="00E613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31596"/>
    <w:rPr>
      <w:b/>
      <w:bCs/>
    </w:rPr>
  </w:style>
  <w:style w:type="character" w:customStyle="1" w:styleId="apple-converted-space">
    <w:name w:val="apple-converted-space"/>
    <w:basedOn w:val="a0"/>
    <w:rsid w:val="00E31596"/>
  </w:style>
  <w:style w:type="character" w:styleId="a4">
    <w:name w:val="Hyperlink"/>
    <w:basedOn w:val="a0"/>
    <w:uiPriority w:val="99"/>
    <w:semiHidden/>
    <w:unhideWhenUsed/>
    <w:rsid w:val="008273B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A42AD"/>
    <w:pPr>
      <w:ind w:left="720"/>
      <w:contextualSpacing/>
    </w:pPr>
  </w:style>
  <w:style w:type="table" w:styleId="a6">
    <w:name w:val="Table Grid"/>
    <w:basedOn w:val="a1"/>
    <w:uiPriority w:val="59"/>
    <w:rsid w:val="003E04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61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12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31596"/>
    <w:rPr>
      <w:b/>
      <w:bCs/>
    </w:rPr>
  </w:style>
  <w:style w:type="character" w:customStyle="1" w:styleId="apple-converted-space">
    <w:name w:val="apple-converted-space"/>
    <w:basedOn w:val="a0"/>
    <w:rsid w:val="00E31596"/>
  </w:style>
  <w:style w:type="character" w:styleId="a4">
    <w:name w:val="Hyperlink"/>
    <w:basedOn w:val="a0"/>
    <w:uiPriority w:val="99"/>
    <w:semiHidden/>
    <w:unhideWhenUsed/>
    <w:rsid w:val="008273B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A42AD"/>
    <w:pPr>
      <w:ind w:left="720"/>
      <w:contextualSpacing/>
    </w:pPr>
  </w:style>
  <w:style w:type="table" w:styleId="a6">
    <w:name w:val="Table Grid"/>
    <w:basedOn w:val="a1"/>
    <w:uiPriority w:val="59"/>
    <w:rsid w:val="003E04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61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12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61C30-B501-456D-99EF-C528EB53C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7</Pages>
  <Words>1767</Words>
  <Characters>10075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Admin</cp:lastModifiedBy>
  <cp:revision>8</cp:revision>
  <cp:lastPrinted>2014-11-12T07:44:00Z</cp:lastPrinted>
  <dcterms:created xsi:type="dcterms:W3CDTF">2014-11-11T01:32:00Z</dcterms:created>
  <dcterms:modified xsi:type="dcterms:W3CDTF">2014-11-16T04:48:00Z</dcterms:modified>
</cp:coreProperties>
</file>