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6C4" w:rsidRPr="00111EF5" w:rsidRDefault="00FE56C4" w:rsidP="00111EF5">
      <w:pPr>
        <w:spacing w:after="0" w:line="27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111EF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Должностная инструкция</w:t>
      </w:r>
      <w:r w:rsidRPr="00111EF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br/>
        <w:t>методиста</w:t>
      </w:r>
      <w:r w:rsidRPr="00111EF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br/>
        <w:t xml:space="preserve">МБУДОД </w:t>
      </w:r>
      <w:r w:rsidR="00111EF5" w:rsidRPr="00111EF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Центра Детского Творчества «Вдохновение»</w:t>
      </w:r>
    </w:p>
    <w:p w:rsidR="00842498" w:rsidRDefault="00842498" w:rsidP="00111EF5">
      <w:pPr>
        <w:spacing w:after="0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</w:pPr>
    </w:p>
    <w:p w:rsidR="00FE56C4" w:rsidRPr="00111EF5" w:rsidRDefault="00FE56C4" w:rsidP="00111EF5">
      <w:pPr>
        <w:spacing w:after="0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</w:pPr>
      <w:r w:rsidRPr="00111EF5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1. Общие положения</w:t>
      </w:r>
    </w:p>
    <w:p w:rsidR="00111EF5" w:rsidRPr="00111EF5" w:rsidRDefault="00FE56C4" w:rsidP="00F20E27">
      <w:pPr>
        <w:spacing w:after="15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11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</w:t>
      </w:r>
      <w:r w:rsidR="00111EF5" w:rsidRPr="00111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Настоящая должностная инструкция разработана на основе</w:t>
      </w:r>
      <w:r w:rsidR="00F20E27" w:rsidRPr="00F20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1EF5" w:rsidRPr="00111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Единого Квалификационного справочника должностей руководителей, специалистов и служащих, раздела «Квалификационные характеристики должностей работников образования»</w:t>
      </w:r>
      <w:r w:rsidR="00111EF5" w:rsidRPr="00111EF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8F8F8"/>
        </w:rPr>
        <w:t xml:space="preserve"> Приказ Министерства здравоохранения и социального развития Российской Федерации от 26 августа 2010 г. N 761н</w:t>
      </w:r>
      <w:r w:rsidR="00111EF5" w:rsidRPr="00111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Закона РФ "Об образовании" (в редакции Федерального закона от 29.12.2012г. № 273-ФЗ), Типового положения об учреждении дополнительного образования детей, утвержденного постановлением Правительства РФ</w:t>
      </w:r>
      <w:r w:rsidR="00F20E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</w:t>
      </w:r>
      <w:proofErr w:type="gramEnd"/>
      <w:r w:rsidR="00F20E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26 июня 2012г. N</w:t>
      </w:r>
      <w:r w:rsidR="00111EF5" w:rsidRPr="00111E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504</w:t>
      </w:r>
      <w:r w:rsidR="00111EF5" w:rsidRPr="00111EF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111EF5" w:rsidRPr="00111EF5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FE56C4" w:rsidRPr="00111EF5" w:rsidRDefault="00FE56C4" w:rsidP="00111EF5">
      <w:pPr>
        <w:spacing w:after="15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Наименование должности: методист Муниципального бюджетного учреждения дополнител</w:t>
      </w:r>
      <w:r w:rsidR="00111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ьного образования детей Центра Детского Творчества «Вдохновение»</w:t>
      </w:r>
      <w:r w:rsidRPr="00111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по тексту – методист МБУДОД Ц</w:t>
      </w:r>
      <w:r w:rsidR="00111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ентра </w:t>
      </w:r>
      <w:r w:rsidRPr="00111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111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етского </w:t>
      </w:r>
      <w:r w:rsidRPr="00111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111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ворчества «Вдохновение»</w:t>
      </w:r>
      <w:r w:rsidRPr="00111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Должность относится к категории специалистов и педагогического персонала.</w:t>
      </w:r>
    </w:p>
    <w:p w:rsidR="00FE56C4" w:rsidRPr="00111EF5" w:rsidRDefault="00FE56C4" w:rsidP="00111EF5">
      <w:pPr>
        <w:spacing w:after="15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На должность методиста принимается лицо, имеющее высшее профессиональное образование и стаж работы по специальности не менее 2 лет.</w:t>
      </w:r>
    </w:p>
    <w:p w:rsidR="00FE56C4" w:rsidRPr="00111EF5" w:rsidRDefault="00FE56C4" w:rsidP="00111EF5">
      <w:pPr>
        <w:spacing w:after="15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 Методист МБУДОД</w:t>
      </w:r>
      <w:r w:rsidR="00F20E27" w:rsidRPr="00F20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1EF5" w:rsidRPr="00111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r w:rsidR="00111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ентра </w:t>
      </w:r>
      <w:r w:rsidR="00111EF5" w:rsidRPr="00111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111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етского </w:t>
      </w:r>
      <w:r w:rsidR="00111EF5" w:rsidRPr="00111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111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ворчества «Вдохновение»</w:t>
      </w:r>
      <w:r w:rsidRPr="00111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назначается и освобождается от должности директором МБУДОД ЦДТ в порядке, предусмотренном Трудовым кодексом Российской Федерации.</w:t>
      </w:r>
    </w:p>
    <w:p w:rsidR="00FE56C4" w:rsidRPr="00111EF5" w:rsidRDefault="00FE56C4" w:rsidP="00111EF5">
      <w:pPr>
        <w:spacing w:after="15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1.5. Методист МБУДОД </w:t>
      </w:r>
      <w:r w:rsidR="00111EF5" w:rsidRPr="00111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r w:rsidR="00111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ентра </w:t>
      </w:r>
      <w:r w:rsidR="00111EF5" w:rsidRPr="00111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111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етского </w:t>
      </w:r>
      <w:r w:rsidR="00111EF5" w:rsidRPr="00111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111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ворчества «Вдохновение»</w:t>
      </w:r>
      <w:r w:rsidRPr="00111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подчиня</w:t>
      </w:r>
      <w:r w:rsidR="007D2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ется непосредственно  директору </w:t>
      </w:r>
      <w:r w:rsidRPr="00111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МБУДОД</w:t>
      </w:r>
      <w:r w:rsidR="00111EF5" w:rsidRPr="00111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r w:rsidR="00111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ентра </w:t>
      </w:r>
      <w:r w:rsidR="00111EF5" w:rsidRPr="00111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111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етского </w:t>
      </w:r>
      <w:r w:rsidR="00111EF5" w:rsidRPr="00111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111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ворчества «Вдохновение»</w:t>
      </w:r>
      <w:r w:rsidRPr="00111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E56C4" w:rsidRPr="00111EF5" w:rsidRDefault="00111EF5" w:rsidP="00111EF5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1.6. Методист МБУДОД </w:t>
      </w:r>
      <w:r w:rsidRPr="00111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ентра </w:t>
      </w:r>
      <w:r w:rsidRPr="00111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етского </w:t>
      </w:r>
      <w:r w:rsidRPr="00111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ворчества «Вдохновение»</w:t>
      </w:r>
      <w:r w:rsidR="00FE56C4" w:rsidRPr="00111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FE56C4" w:rsidRPr="00111E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должен знать:</w:t>
      </w:r>
    </w:p>
    <w:p w:rsidR="00FE56C4" w:rsidRPr="00111EF5" w:rsidRDefault="00FE56C4" w:rsidP="00111EF5">
      <w:pPr>
        <w:numPr>
          <w:ilvl w:val="0"/>
          <w:numId w:val="1"/>
        </w:numPr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приоритетные направления развития образовательной системы Российской Федерации;</w:t>
      </w:r>
    </w:p>
    <w:p w:rsidR="00FE56C4" w:rsidRPr="00111EF5" w:rsidRDefault="00FE56C4" w:rsidP="00111EF5">
      <w:pPr>
        <w:numPr>
          <w:ilvl w:val="0"/>
          <w:numId w:val="1"/>
        </w:numPr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законы и иные нормативные правовые акты, регламентирующие образовательную деятельность;</w:t>
      </w:r>
    </w:p>
    <w:p w:rsidR="00FE56C4" w:rsidRPr="00111EF5" w:rsidRDefault="00FE56C4" w:rsidP="00111EF5">
      <w:pPr>
        <w:numPr>
          <w:ilvl w:val="0"/>
          <w:numId w:val="1"/>
        </w:numPr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Конвенцию о правах ребенка;</w:t>
      </w:r>
    </w:p>
    <w:p w:rsidR="00FE56C4" w:rsidRPr="00111EF5" w:rsidRDefault="00F20E27" w:rsidP="00111EF5">
      <w:pPr>
        <w:numPr>
          <w:ilvl w:val="0"/>
          <w:numId w:val="1"/>
        </w:numPr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FE56C4" w:rsidRPr="00111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ринципы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FE56C4" w:rsidRPr="00111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дидактики;</w:t>
      </w:r>
    </w:p>
    <w:p w:rsidR="00FE56C4" w:rsidRPr="00111EF5" w:rsidRDefault="00F20E27" w:rsidP="00111EF5">
      <w:pPr>
        <w:numPr>
          <w:ilvl w:val="0"/>
          <w:numId w:val="1"/>
        </w:numPr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FE56C4" w:rsidRPr="00111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сновы</w:t>
      </w:r>
      <w:r w:rsidRPr="00F20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E56C4" w:rsidRPr="00111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педагогики и возрастной психологии;</w:t>
      </w:r>
    </w:p>
    <w:p w:rsidR="00FE56C4" w:rsidRPr="00111EF5" w:rsidRDefault="00F20E27" w:rsidP="00111EF5">
      <w:pPr>
        <w:numPr>
          <w:ilvl w:val="0"/>
          <w:numId w:val="1"/>
        </w:numPr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FE56C4" w:rsidRPr="00111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бщие</w:t>
      </w:r>
      <w:r w:rsidRPr="00F20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E56C4" w:rsidRPr="00111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частные технологии преподавания;</w:t>
      </w:r>
    </w:p>
    <w:p w:rsidR="00FE56C4" w:rsidRPr="00111EF5" w:rsidRDefault="00F20E27" w:rsidP="00111EF5">
      <w:pPr>
        <w:numPr>
          <w:ilvl w:val="0"/>
          <w:numId w:val="1"/>
        </w:numPr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FE56C4" w:rsidRPr="00111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ринципы</w:t>
      </w:r>
      <w:r w:rsidRPr="00F20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E56C4" w:rsidRPr="00111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методического обеспечения профильных образовательных программ и направлений деятельности;</w:t>
      </w:r>
    </w:p>
    <w:p w:rsidR="00FE56C4" w:rsidRPr="00111EF5" w:rsidRDefault="00F20E27" w:rsidP="00111EF5">
      <w:pPr>
        <w:numPr>
          <w:ilvl w:val="0"/>
          <w:numId w:val="1"/>
        </w:numPr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</w:t>
      </w:r>
      <w:r w:rsidR="00FE56C4" w:rsidRPr="00111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истему</w:t>
      </w:r>
      <w:r w:rsidRPr="00F20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E56C4" w:rsidRPr="00111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организации образовательного процесса в МБУДО</w:t>
      </w:r>
      <w:r w:rsidR="00111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 </w:t>
      </w:r>
      <w:r w:rsidR="00111EF5" w:rsidRPr="00111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r w:rsidR="00111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ентра </w:t>
      </w:r>
      <w:r w:rsidR="00111EF5" w:rsidRPr="00111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111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етского </w:t>
      </w:r>
      <w:r w:rsidR="00111EF5" w:rsidRPr="00111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111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ворчества «Вдохновение»</w:t>
      </w:r>
      <w:r w:rsidR="00FE56C4" w:rsidRPr="00111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E56C4" w:rsidRPr="00111EF5" w:rsidRDefault="00F20E27" w:rsidP="00111EF5">
      <w:pPr>
        <w:numPr>
          <w:ilvl w:val="0"/>
          <w:numId w:val="1"/>
        </w:numPr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FE56C4" w:rsidRPr="00111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ринципы</w:t>
      </w:r>
      <w:r w:rsidRPr="00F20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E56C4" w:rsidRPr="00111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порядок разработки учебно-программной документации, учебных планов, образовательных программ и другой учебно-методической документации;</w:t>
      </w:r>
    </w:p>
    <w:p w:rsidR="00FE56C4" w:rsidRPr="00111EF5" w:rsidRDefault="00F20E27" w:rsidP="00111EF5">
      <w:pPr>
        <w:numPr>
          <w:ilvl w:val="0"/>
          <w:numId w:val="1"/>
        </w:numPr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FE56C4" w:rsidRPr="00111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етодику</w:t>
      </w:r>
      <w:r w:rsidRPr="00F20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E56C4" w:rsidRPr="00111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выявления, обобщения и распространения эффективных форм и методов педагогической работы;</w:t>
      </w:r>
    </w:p>
    <w:p w:rsidR="00FE56C4" w:rsidRPr="00111EF5" w:rsidRDefault="00F20E27" w:rsidP="00111EF5">
      <w:pPr>
        <w:numPr>
          <w:ilvl w:val="0"/>
          <w:numId w:val="1"/>
        </w:numPr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FE56C4" w:rsidRPr="00111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ринципы</w:t>
      </w:r>
      <w:r w:rsidRPr="00F20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E56C4" w:rsidRPr="00111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организации и содержание работы методических объединений педа</w:t>
      </w:r>
      <w:r w:rsidR="00111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гогических работников МБУДОД</w:t>
      </w:r>
      <w:r w:rsidR="00111EF5" w:rsidRPr="00111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r w:rsidR="00111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ентра </w:t>
      </w:r>
      <w:r w:rsidR="00111EF5" w:rsidRPr="00111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111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етского </w:t>
      </w:r>
      <w:r w:rsidR="00111EF5" w:rsidRPr="00111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111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ворчества «Вдохновение»;</w:t>
      </w:r>
    </w:p>
    <w:p w:rsidR="00FE56C4" w:rsidRPr="00111EF5" w:rsidRDefault="00F20E27" w:rsidP="00111EF5">
      <w:pPr>
        <w:numPr>
          <w:ilvl w:val="0"/>
          <w:numId w:val="1"/>
        </w:numPr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FE56C4" w:rsidRPr="00111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ринципы</w:t>
      </w:r>
      <w:r w:rsidRPr="00F20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E56C4" w:rsidRPr="00111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систематизации методических и информационных материалов;</w:t>
      </w:r>
    </w:p>
    <w:p w:rsidR="00FE56C4" w:rsidRPr="00111EF5" w:rsidRDefault="00F20E27" w:rsidP="00111EF5">
      <w:pPr>
        <w:numPr>
          <w:ilvl w:val="0"/>
          <w:numId w:val="1"/>
        </w:numPr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FE56C4" w:rsidRPr="00111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еорию</w:t>
      </w:r>
      <w:r w:rsidRPr="00F20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E56C4" w:rsidRPr="00111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методы управления образовательными системами;</w:t>
      </w:r>
    </w:p>
    <w:p w:rsidR="00FE56C4" w:rsidRPr="00111EF5" w:rsidRDefault="00F20E27" w:rsidP="00111EF5">
      <w:pPr>
        <w:numPr>
          <w:ilvl w:val="0"/>
          <w:numId w:val="1"/>
        </w:numPr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FE56C4" w:rsidRPr="00111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етоды</w:t>
      </w:r>
      <w:r w:rsidRPr="00F20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E56C4" w:rsidRPr="00111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формирования основных составляющих компетентности (профессиональной, коммуникативной, информационной, правовой);</w:t>
      </w:r>
    </w:p>
    <w:p w:rsidR="00FE56C4" w:rsidRPr="00111EF5" w:rsidRDefault="00F20E27" w:rsidP="00111EF5">
      <w:pPr>
        <w:numPr>
          <w:ilvl w:val="0"/>
          <w:numId w:val="1"/>
        </w:numPr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FE56C4" w:rsidRPr="00111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овременные</w:t>
      </w:r>
      <w:r w:rsidRPr="00F20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E56C4" w:rsidRPr="00111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педагогические технологии: продуктивного, дифференцированного, развивающего обучения, реализации </w:t>
      </w:r>
      <w:proofErr w:type="spellStart"/>
      <w:r w:rsidR="00FE56C4" w:rsidRPr="00111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компетентностного</w:t>
      </w:r>
      <w:proofErr w:type="spellEnd"/>
      <w:r w:rsidR="00FE56C4" w:rsidRPr="00111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подхода;</w:t>
      </w:r>
    </w:p>
    <w:p w:rsidR="00FE56C4" w:rsidRPr="00111EF5" w:rsidRDefault="00F20E27" w:rsidP="00111EF5">
      <w:pPr>
        <w:numPr>
          <w:ilvl w:val="0"/>
          <w:numId w:val="1"/>
        </w:numPr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FE56C4" w:rsidRPr="00111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етоды</w:t>
      </w:r>
      <w:r w:rsidRPr="00F20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E56C4" w:rsidRPr="00111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убеждения, аргументации своей позиции, установления контакта с обучающимися, их родителями (лицами их заменяющими), педагогическими работниками;</w:t>
      </w:r>
    </w:p>
    <w:p w:rsidR="00FE56C4" w:rsidRPr="00111EF5" w:rsidRDefault="00F20E27" w:rsidP="00111EF5">
      <w:pPr>
        <w:numPr>
          <w:ilvl w:val="0"/>
          <w:numId w:val="1"/>
        </w:numPr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FE56C4" w:rsidRPr="00111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ехнологии</w:t>
      </w:r>
      <w:r w:rsidRPr="00F20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E56C4" w:rsidRPr="00111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диагностики причин конфликтных ситуаций, их профилактики и разрешения;</w:t>
      </w:r>
    </w:p>
    <w:p w:rsidR="00FE56C4" w:rsidRPr="00111EF5" w:rsidRDefault="00F20E27" w:rsidP="00111EF5">
      <w:pPr>
        <w:numPr>
          <w:ilvl w:val="0"/>
          <w:numId w:val="1"/>
        </w:numPr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FE56C4" w:rsidRPr="00111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рудовое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FE56C4" w:rsidRPr="00111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законодательство;</w:t>
      </w:r>
    </w:p>
    <w:p w:rsidR="00FE56C4" w:rsidRPr="00111EF5" w:rsidRDefault="00F20E27" w:rsidP="00111EF5">
      <w:pPr>
        <w:numPr>
          <w:ilvl w:val="0"/>
          <w:numId w:val="1"/>
        </w:numPr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FE56C4" w:rsidRPr="00111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сновы</w:t>
      </w:r>
      <w:r w:rsidRPr="00F20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E56C4" w:rsidRPr="00111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 с текстовыми редакторами и электронными таблицами, электронной почтой и браузерами, мультимедийным оборудованием;</w:t>
      </w:r>
    </w:p>
    <w:p w:rsidR="00FE56C4" w:rsidRPr="00111EF5" w:rsidRDefault="00F20E27" w:rsidP="00111EF5">
      <w:pPr>
        <w:numPr>
          <w:ilvl w:val="0"/>
          <w:numId w:val="1"/>
        </w:numPr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FE56C4" w:rsidRPr="00111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равила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FE56C4" w:rsidRPr="00111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внутреннего распорядка;</w:t>
      </w:r>
    </w:p>
    <w:p w:rsidR="00FE56C4" w:rsidRPr="00111EF5" w:rsidRDefault="00F20E27" w:rsidP="00111EF5">
      <w:pPr>
        <w:numPr>
          <w:ilvl w:val="0"/>
          <w:numId w:val="1"/>
        </w:numPr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FE56C4" w:rsidRPr="00111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равила</w:t>
      </w:r>
      <w:r w:rsidRPr="00F20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E56C4" w:rsidRPr="00111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охране труда и пожарной безопасности.</w:t>
      </w:r>
    </w:p>
    <w:p w:rsidR="00FE56C4" w:rsidRPr="00111EF5" w:rsidRDefault="00F20E27" w:rsidP="00111EF5">
      <w:pPr>
        <w:numPr>
          <w:ilvl w:val="0"/>
          <w:numId w:val="1"/>
        </w:numPr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FE56C4" w:rsidRPr="00111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сновные</w:t>
      </w:r>
      <w:r w:rsidRPr="00F20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E56C4" w:rsidRPr="00111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требования к аудиовизуальным и интерактивным средствам обучения, содержание фонда</w:t>
      </w:r>
    </w:p>
    <w:p w:rsidR="007D2AD5" w:rsidRDefault="007D2AD5" w:rsidP="00842498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E56C4" w:rsidRDefault="00FE56C4" w:rsidP="00842498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11E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Должностные обязанности</w:t>
      </w:r>
    </w:p>
    <w:p w:rsidR="00842498" w:rsidRPr="00111EF5" w:rsidRDefault="00842498" w:rsidP="00842498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56C4" w:rsidRPr="00111EF5" w:rsidRDefault="00FE56C4" w:rsidP="00111EF5">
      <w:pPr>
        <w:spacing w:after="15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Методист МБУДОД </w:t>
      </w:r>
      <w:r w:rsidR="00111EF5" w:rsidRPr="00111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r w:rsidR="00111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ентра </w:t>
      </w:r>
      <w:r w:rsidR="00111EF5" w:rsidRPr="00111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111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етского </w:t>
      </w:r>
      <w:r w:rsidR="00111EF5" w:rsidRPr="00111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111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ворчества «Вдохновение»</w:t>
      </w:r>
      <w:r w:rsidRPr="00111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FE56C4" w:rsidRPr="00111EF5" w:rsidRDefault="00FE56C4" w:rsidP="00111EF5">
      <w:pPr>
        <w:numPr>
          <w:ilvl w:val="0"/>
          <w:numId w:val="2"/>
        </w:numPr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</w:t>
      </w:r>
      <w:r w:rsidR="007D2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вляет методическую работу в </w:t>
      </w:r>
      <w:r w:rsidRPr="00111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МБУДОД</w:t>
      </w:r>
      <w:r w:rsidR="00111EF5" w:rsidRPr="00111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r w:rsidR="00111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ентра </w:t>
      </w:r>
      <w:r w:rsidR="00111EF5" w:rsidRPr="00111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111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етского </w:t>
      </w:r>
      <w:r w:rsidR="00111EF5" w:rsidRPr="00111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111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ворчества «Вдохновение»</w:t>
      </w:r>
      <w:r w:rsidRPr="00111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E56C4" w:rsidRPr="00111EF5" w:rsidRDefault="00FE56C4" w:rsidP="00111EF5">
      <w:pPr>
        <w:numPr>
          <w:ilvl w:val="0"/>
          <w:numId w:val="2"/>
        </w:numPr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11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анализирует состояние методической работы в структурном подразделении разрабатывает</w:t>
      </w:r>
      <w:proofErr w:type="gramEnd"/>
      <w:r w:rsidRPr="00111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рекомендации по повышению ее эффективности;</w:t>
      </w:r>
    </w:p>
    <w:p w:rsidR="00FE56C4" w:rsidRPr="00111EF5" w:rsidRDefault="00FE56C4" w:rsidP="00111EF5">
      <w:pPr>
        <w:numPr>
          <w:ilvl w:val="0"/>
          <w:numId w:val="2"/>
        </w:numPr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принимает участие в разработке методических и информационных материалов, диагностике, прогнозировании и планировании подготовки, переподготовки и повышения квалификации специалистов МБУДОД</w:t>
      </w:r>
      <w:r w:rsidR="00111EF5" w:rsidRPr="00111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r w:rsidR="00111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ентра </w:t>
      </w:r>
      <w:r w:rsidR="00111EF5" w:rsidRPr="00111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111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етского </w:t>
      </w:r>
      <w:r w:rsidR="00111EF5" w:rsidRPr="00111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111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ворчества «Вдохновение»</w:t>
      </w:r>
      <w:r w:rsidRPr="00111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E56C4" w:rsidRPr="00111EF5" w:rsidRDefault="00FE56C4" w:rsidP="00111EF5">
      <w:pPr>
        <w:numPr>
          <w:ilvl w:val="0"/>
          <w:numId w:val="2"/>
        </w:numPr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оказывает помощь педагогическим работникам МБУДОД</w:t>
      </w:r>
      <w:r w:rsidR="00111EF5" w:rsidRPr="00111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r w:rsidR="00111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ентра </w:t>
      </w:r>
      <w:r w:rsidR="00111EF5" w:rsidRPr="00111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111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етского </w:t>
      </w:r>
      <w:r w:rsidR="00111EF5" w:rsidRPr="00111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111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ворчества «Вдохновение»</w:t>
      </w:r>
      <w:r w:rsidRPr="00111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определении содержания образовательных программ, методов и средств обучения;</w:t>
      </w:r>
    </w:p>
    <w:p w:rsidR="00FE56C4" w:rsidRPr="00111EF5" w:rsidRDefault="00FE56C4" w:rsidP="00111EF5">
      <w:pPr>
        <w:numPr>
          <w:ilvl w:val="0"/>
          <w:numId w:val="2"/>
        </w:numPr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участвует в организации работы по методическому обеспечению образовательной деятельности МБУДОД </w:t>
      </w:r>
      <w:r w:rsidR="00111EF5" w:rsidRPr="00111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r w:rsidR="00111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ентра </w:t>
      </w:r>
      <w:r w:rsidR="00111EF5" w:rsidRPr="00111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111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етского </w:t>
      </w:r>
      <w:r w:rsidR="00111EF5" w:rsidRPr="00111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111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ворчества «Вдохновение»</w:t>
      </w:r>
      <w:r w:rsidRPr="00111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разработке образовательных программ и учебных курсов;</w:t>
      </w:r>
    </w:p>
    <w:p w:rsidR="00FE56C4" w:rsidRPr="00111EF5" w:rsidRDefault="00FE56C4" w:rsidP="00111EF5">
      <w:pPr>
        <w:numPr>
          <w:ilvl w:val="0"/>
          <w:numId w:val="2"/>
        </w:numPr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организует разработку, рецензирование и подготовку к утверждению учебно-методической и программной документации, дидактических материалов и пособий;</w:t>
      </w:r>
    </w:p>
    <w:p w:rsidR="00FE56C4" w:rsidRPr="00111EF5" w:rsidRDefault="00FE56C4" w:rsidP="00111EF5">
      <w:pPr>
        <w:numPr>
          <w:ilvl w:val="0"/>
          <w:numId w:val="2"/>
        </w:numPr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анализирует и обобщает результаты экспериментальной работы;</w:t>
      </w:r>
    </w:p>
    <w:p w:rsidR="00FE56C4" w:rsidRPr="00111EF5" w:rsidRDefault="00FE56C4" w:rsidP="00111EF5">
      <w:pPr>
        <w:numPr>
          <w:ilvl w:val="0"/>
          <w:numId w:val="2"/>
        </w:numPr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обобщает и принимает меры по распространению наиболее результативного опыта педагогических работников МБУДОД</w:t>
      </w:r>
      <w:r w:rsidR="00111EF5" w:rsidRPr="00111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r w:rsidR="00111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ентра </w:t>
      </w:r>
      <w:r w:rsidR="00111EF5" w:rsidRPr="00111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111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етского </w:t>
      </w:r>
      <w:r w:rsidR="00111EF5" w:rsidRPr="00111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111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ворчества «Вдохновение»</w:t>
      </w:r>
      <w:r w:rsidRPr="00111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E56C4" w:rsidRPr="00111EF5" w:rsidRDefault="00FE56C4" w:rsidP="00111EF5">
      <w:pPr>
        <w:numPr>
          <w:ilvl w:val="0"/>
          <w:numId w:val="2"/>
        </w:numPr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организует и координирует работу методических объединений педагогических работников, оказывает им консультативную и практическую помощь по соответствующим направлениям деятельности;</w:t>
      </w:r>
    </w:p>
    <w:p w:rsidR="00FE56C4" w:rsidRPr="00111EF5" w:rsidRDefault="00FE56C4" w:rsidP="00111EF5">
      <w:pPr>
        <w:numPr>
          <w:ilvl w:val="0"/>
          <w:numId w:val="2"/>
        </w:numPr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участвует в работе организации повышения квалификации педагогических работников по соответствующим направлениям их деятельности, по методическому обеспечению содержания образования;</w:t>
      </w:r>
    </w:p>
    <w:p w:rsidR="00FE56C4" w:rsidRPr="00111EF5" w:rsidRDefault="00FE56C4" w:rsidP="00111EF5">
      <w:pPr>
        <w:numPr>
          <w:ilvl w:val="0"/>
          <w:numId w:val="2"/>
        </w:numPr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участвует в разработке перспективных планов и программ МБУДОД</w:t>
      </w:r>
      <w:r w:rsidR="00111EF5" w:rsidRPr="00111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r w:rsidR="00111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ентра </w:t>
      </w:r>
      <w:r w:rsidR="00111EF5" w:rsidRPr="00111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111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етского </w:t>
      </w:r>
      <w:r w:rsidR="00111EF5" w:rsidRPr="00111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111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ворчества «Вдохновение»</w:t>
      </w:r>
      <w:r w:rsidRPr="00111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E56C4" w:rsidRPr="00111EF5" w:rsidRDefault="00FE56C4" w:rsidP="00111EF5">
      <w:pPr>
        <w:numPr>
          <w:ilvl w:val="0"/>
          <w:numId w:val="2"/>
        </w:numPr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обобщает и распространяет информацию о передовых технологиях обучения и воспитания (в том числе и информационных), передовом отечественном и зарубежном опыте в сфере дополнительного образования;</w:t>
      </w:r>
    </w:p>
    <w:p w:rsidR="00FE56C4" w:rsidRPr="00111EF5" w:rsidRDefault="00FE56C4" w:rsidP="00111EF5">
      <w:pPr>
        <w:numPr>
          <w:ilvl w:val="0"/>
          <w:numId w:val="2"/>
        </w:numPr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организует и разрабатывает необходимую документацию по проведению конкурсов, выставок, олимпиад, соревнований и т.д.</w:t>
      </w:r>
    </w:p>
    <w:p w:rsidR="00FE56C4" w:rsidRPr="00111EF5" w:rsidRDefault="00FE56C4" w:rsidP="00111EF5">
      <w:pPr>
        <w:numPr>
          <w:ilvl w:val="0"/>
          <w:numId w:val="2"/>
        </w:numPr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участвует в комплектовании учебных групп;</w:t>
      </w:r>
    </w:p>
    <w:p w:rsidR="00FE56C4" w:rsidRPr="00111EF5" w:rsidRDefault="00FE56C4" w:rsidP="00111EF5">
      <w:pPr>
        <w:numPr>
          <w:ilvl w:val="0"/>
          <w:numId w:val="2"/>
        </w:numPr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вносит предложения по совершенствованию образовательного процесса в МБУДОД</w:t>
      </w:r>
      <w:r w:rsidR="00111EF5" w:rsidRPr="00111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r w:rsidR="00111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ентра </w:t>
      </w:r>
      <w:r w:rsidR="00111EF5" w:rsidRPr="00111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111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етского </w:t>
      </w:r>
      <w:r w:rsidR="00111EF5" w:rsidRPr="00111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111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ворчества «Вдохновение»</w:t>
      </w:r>
      <w:r w:rsidRPr="00111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E56C4" w:rsidRPr="00111EF5" w:rsidRDefault="00FE56C4" w:rsidP="00111EF5">
      <w:pPr>
        <w:numPr>
          <w:ilvl w:val="0"/>
          <w:numId w:val="2"/>
        </w:numPr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участвует в деятельности педагогического, научно-методического совета МБУДОД </w:t>
      </w:r>
      <w:r w:rsidR="00111EF5" w:rsidRPr="00111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r w:rsidR="00111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ентра </w:t>
      </w:r>
      <w:r w:rsidR="00111EF5" w:rsidRPr="00111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111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етского </w:t>
      </w:r>
      <w:r w:rsidR="00111EF5" w:rsidRPr="00111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111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ворчества «Вдохновение»</w:t>
      </w:r>
      <w:r w:rsidRPr="00111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деятельности методических объединений и других формах методической работы;</w:t>
      </w:r>
    </w:p>
    <w:p w:rsidR="00FE56C4" w:rsidRPr="00111EF5" w:rsidRDefault="00FE56C4" w:rsidP="00111EF5">
      <w:pPr>
        <w:numPr>
          <w:ilvl w:val="0"/>
          <w:numId w:val="2"/>
        </w:numPr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обеспечивает охрану жизни и </w:t>
      </w:r>
      <w:r w:rsidR="007D2AD5" w:rsidRPr="00111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здоровья</w:t>
      </w:r>
      <w:proofErr w:type="gramStart"/>
      <w:r w:rsidR="007D2AD5" w:rsidRPr="00111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111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111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бучающихся во время образовательного процесса;</w:t>
      </w:r>
    </w:p>
    <w:p w:rsidR="00FE56C4" w:rsidRPr="00111EF5" w:rsidRDefault="00FE56C4" w:rsidP="00111EF5">
      <w:pPr>
        <w:numPr>
          <w:ilvl w:val="0"/>
          <w:numId w:val="2"/>
        </w:numPr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выполняет правила по охране труда и пожарной безопасности.</w:t>
      </w:r>
    </w:p>
    <w:p w:rsidR="00FE56C4" w:rsidRPr="00111EF5" w:rsidRDefault="00FE56C4" w:rsidP="00111EF5">
      <w:pPr>
        <w:numPr>
          <w:ilvl w:val="0"/>
          <w:numId w:val="2"/>
        </w:numPr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повышает свою профессиональную квалификацию.</w:t>
      </w:r>
    </w:p>
    <w:p w:rsidR="007D2AD5" w:rsidRDefault="007D2AD5" w:rsidP="007D2AD5">
      <w:pPr>
        <w:spacing w:after="0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</w:pPr>
    </w:p>
    <w:p w:rsidR="00FE56C4" w:rsidRDefault="00FE56C4" w:rsidP="007D2AD5">
      <w:pPr>
        <w:spacing w:after="0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</w:pPr>
      <w:r w:rsidRPr="007D2AD5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3. Права</w:t>
      </w:r>
    </w:p>
    <w:p w:rsidR="00842498" w:rsidRPr="007D2AD5" w:rsidRDefault="00842498" w:rsidP="007D2AD5">
      <w:pPr>
        <w:spacing w:after="0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</w:pPr>
    </w:p>
    <w:p w:rsidR="00FE56C4" w:rsidRPr="00111EF5" w:rsidRDefault="00FE56C4" w:rsidP="00111EF5">
      <w:pPr>
        <w:spacing w:after="15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Методист МБУДОД </w:t>
      </w:r>
      <w:r w:rsidR="00111EF5" w:rsidRPr="00111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r w:rsidR="00111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ентра </w:t>
      </w:r>
      <w:r w:rsidR="00111EF5" w:rsidRPr="00111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111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етского </w:t>
      </w:r>
      <w:r w:rsidR="00111EF5" w:rsidRPr="00111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111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ворчества «Вдохновение»</w:t>
      </w:r>
      <w:r w:rsidRPr="00111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исполнении профессиональных обязанностей имеет право:</w:t>
      </w:r>
    </w:p>
    <w:p w:rsidR="00FE56C4" w:rsidRPr="00111EF5" w:rsidRDefault="00FE56C4" w:rsidP="00111EF5">
      <w:pPr>
        <w:numPr>
          <w:ilvl w:val="0"/>
          <w:numId w:val="3"/>
        </w:numPr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участвовать в управлении МБУДОД </w:t>
      </w:r>
      <w:r w:rsidR="00111EF5" w:rsidRPr="00111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r w:rsidR="00111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ентра </w:t>
      </w:r>
      <w:r w:rsidR="00111EF5" w:rsidRPr="00111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111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етского </w:t>
      </w:r>
      <w:r w:rsidR="00111EF5" w:rsidRPr="00111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111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ворчества «Вдохновение»</w:t>
      </w:r>
      <w:r w:rsidRPr="00111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защищать свою профессиональную честь и достоинство;</w:t>
      </w:r>
    </w:p>
    <w:p w:rsidR="00FE56C4" w:rsidRPr="00111EF5" w:rsidRDefault="00FE56C4" w:rsidP="00111EF5">
      <w:pPr>
        <w:numPr>
          <w:ilvl w:val="0"/>
          <w:numId w:val="3"/>
        </w:numPr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знакомиться с проектами решений директора МБУДОД </w:t>
      </w:r>
      <w:r w:rsidR="00111EF5" w:rsidRPr="00111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r w:rsidR="00111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ентра </w:t>
      </w:r>
      <w:r w:rsidR="00111EF5" w:rsidRPr="00111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111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етского </w:t>
      </w:r>
      <w:r w:rsidR="00111EF5" w:rsidRPr="00111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111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ворчества «Вдохновение»</w:t>
      </w:r>
      <w:r w:rsidRPr="00111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касающимися его деятельности;</w:t>
      </w:r>
    </w:p>
    <w:p w:rsidR="00FE56C4" w:rsidRPr="00111EF5" w:rsidRDefault="00FE56C4" w:rsidP="00111EF5">
      <w:pPr>
        <w:numPr>
          <w:ilvl w:val="0"/>
          <w:numId w:val="3"/>
        </w:numPr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свободно выбирать и использовать формы и методы мето</w:t>
      </w:r>
      <w:r w:rsidR="007D2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дической работы с педагогическим</w:t>
      </w:r>
      <w:r w:rsidR="00842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работниками</w:t>
      </w:r>
      <w:r w:rsidRPr="00111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E56C4" w:rsidRPr="00111EF5" w:rsidRDefault="00FE56C4" w:rsidP="00111EF5">
      <w:pPr>
        <w:numPr>
          <w:ilvl w:val="0"/>
          <w:numId w:val="3"/>
        </w:numPr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представлять на рассмотрение директора МБУДОД</w:t>
      </w:r>
      <w:r w:rsidR="00111EF5" w:rsidRPr="00111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r w:rsidR="00111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ентра </w:t>
      </w:r>
      <w:r w:rsidR="00111EF5" w:rsidRPr="00111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111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етского </w:t>
      </w:r>
      <w:r w:rsidR="00111EF5" w:rsidRPr="00111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111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ворчества «Вдохновение»</w:t>
      </w:r>
      <w:r w:rsidRPr="00111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предложения по вопросам своей деятельности;</w:t>
      </w:r>
    </w:p>
    <w:p w:rsidR="00FE56C4" w:rsidRPr="00111EF5" w:rsidRDefault="00FE56C4" w:rsidP="00111EF5">
      <w:pPr>
        <w:numPr>
          <w:ilvl w:val="0"/>
          <w:numId w:val="3"/>
        </w:numPr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объективную оценку своей деятельности;</w:t>
      </w:r>
    </w:p>
    <w:p w:rsidR="00FE56C4" w:rsidRPr="00111EF5" w:rsidRDefault="00FE56C4" w:rsidP="00111EF5">
      <w:pPr>
        <w:numPr>
          <w:ilvl w:val="0"/>
          <w:numId w:val="3"/>
        </w:numPr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получать от директора и специалистов МБУДОД </w:t>
      </w:r>
      <w:r w:rsidR="00111EF5" w:rsidRPr="00111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r w:rsidR="00111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ентра </w:t>
      </w:r>
      <w:r w:rsidR="00111EF5" w:rsidRPr="00111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111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етского </w:t>
      </w:r>
      <w:r w:rsidR="00111EF5" w:rsidRPr="00111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111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ворчества «Вдохновение»</w:t>
      </w:r>
      <w:r w:rsidRPr="00111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информацию, необходимую для осуществления своей деятельности;</w:t>
      </w:r>
    </w:p>
    <w:p w:rsidR="00FE56C4" w:rsidRPr="00111EF5" w:rsidRDefault="00FE56C4" w:rsidP="00111EF5">
      <w:pPr>
        <w:numPr>
          <w:ilvl w:val="0"/>
          <w:numId w:val="3"/>
        </w:numPr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требовать от директора и специалистов МБУДОД ЦДТ оказания содействия в исполнении своих должностных обязанностей;</w:t>
      </w:r>
    </w:p>
    <w:p w:rsidR="00FE56C4" w:rsidRPr="00111EF5" w:rsidRDefault="00FE56C4" w:rsidP="00111EF5">
      <w:pPr>
        <w:numPr>
          <w:ilvl w:val="0"/>
          <w:numId w:val="3"/>
        </w:numPr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повышать свою профессиональную квалификацию, проходить аттестацию;</w:t>
      </w:r>
    </w:p>
    <w:p w:rsidR="00FE56C4" w:rsidRPr="00111EF5" w:rsidRDefault="00FE56C4" w:rsidP="00111EF5">
      <w:pPr>
        <w:numPr>
          <w:ilvl w:val="0"/>
          <w:numId w:val="3"/>
        </w:numPr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рабочее место, соответствующее требованиям охраны труда и получение от работодателя достоверной информации об условиях и охране труда на рабочем месте.</w:t>
      </w:r>
    </w:p>
    <w:p w:rsidR="007D2AD5" w:rsidRDefault="007D2AD5" w:rsidP="007D2AD5">
      <w:pPr>
        <w:spacing w:after="0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</w:pPr>
    </w:p>
    <w:p w:rsidR="00FE56C4" w:rsidRDefault="00FE56C4" w:rsidP="007D2AD5">
      <w:pPr>
        <w:spacing w:after="0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</w:pPr>
      <w:r w:rsidRPr="007D2AD5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4. Ответственность</w:t>
      </w:r>
    </w:p>
    <w:p w:rsidR="00842498" w:rsidRPr="007D2AD5" w:rsidRDefault="00842498" w:rsidP="007D2AD5">
      <w:pPr>
        <w:spacing w:after="0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</w:pPr>
    </w:p>
    <w:p w:rsidR="00FE56C4" w:rsidRPr="00111EF5" w:rsidRDefault="00FE56C4" w:rsidP="00111EF5">
      <w:pPr>
        <w:spacing w:after="15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Методист МБУДОД </w:t>
      </w:r>
      <w:r w:rsidR="00111EF5" w:rsidRPr="00111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r w:rsidR="00111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ентра </w:t>
      </w:r>
      <w:r w:rsidR="00111EF5" w:rsidRPr="00111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111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етского </w:t>
      </w:r>
      <w:r w:rsidR="00111EF5" w:rsidRPr="00111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111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ворчества «Вдохновение»</w:t>
      </w:r>
      <w:r w:rsidRPr="00111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несет ответственность:</w:t>
      </w:r>
    </w:p>
    <w:p w:rsidR="00FE56C4" w:rsidRPr="00111EF5" w:rsidRDefault="00FE56C4" w:rsidP="00111EF5">
      <w:pPr>
        <w:numPr>
          <w:ilvl w:val="0"/>
          <w:numId w:val="4"/>
        </w:numPr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неисполнение или ненадлежащее исполнение своих обязанностей, предусмотренных настоящей инструкцией, в соответствии с законодательством об образовании и трудовым законодательством;</w:t>
      </w:r>
    </w:p>
    <w:p w:rsidR="00FE56C4" w:rsidRPr="00111EF5" w:rsidRDefault="00FE56C4" w:rsidP="00111EF5">
      <w:pPr>
        <w:numPr>
          <w:ilvl w:val="0"/>
          <w:numId w:val="4"/>
        </w:numPr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11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причинение физического и психического вреда обучающимся, в соответствии с действующим законодательством;</w:t>
      </w:r>
      <w:proofErr w:type="gramEnd"/>
    </w:p>
    <w:p w:rsidR="00FE56C4" w:rsidRPr="00111EF5" w:rsidRDefault="00FE56C4" w:rsidP="00111EF5">
      <w:pPr>
        <w:numPr>
          <w:ilvl w:val="0"/>
          <w:numId w:val="4"/>
        </w:numPr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правонарушения, совершенные в период осуществления своей деятельности, в соответствии с действующим гражданским, административным и уголовным законодательством;</w:t>
      </w:r>
    </w:p>
    <w:p w:rsidR="00FE56C4" w:rsidRPr="00111EF5" w:rsidRDefault="00FE56C4" w:rsidP="00111EF5">
      <w:pPr>
        <w:numPr>
          <w:ilvl w:val="0"/>
          <w:numId w:val="4"/>
        </w:numPr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причинение материального ущерба – в соответствии с действующим трудовым законодательством.</w:t>
      </w:r>
    </w:p>
    <w:p w:rsidR="007D2AD5" w:rsidRDefault="007D2AD5" w:rsidP="007D2AD5">
      <w:pPr>
        <w:spacing w:after="0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</w:pPr>
    </w:p>
    <w:p w:rsidR="00FE56C4" w:rsidRDefault="00FE56C4" w:rsidP="007D2AD5">
      <w:pPr>
        <w:spacing w:after="0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</w:pPr>
      <w:r w:rsidRPr="007D2AD5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5. Взаимоотношения. Связи по должности</w:t>
      </w:r>
    </w:p>
    <w:p w:rsidR="00842498" w:rsidRPr="007D2AD5" w:rsidRDefault="00842498" w:rsidP="007D2AD5">
      <w:pPr>
        <w:spacing w:after="0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</w:pPr>
    </w:p>
    <w:p w:rsidR="00FE56C4" w:rsidRPr="00111EF5" w:rsidRDefault="00FE56C4" w:rsidP="00111EF5">
      <w:pPr>
        <w:spacing w:after="15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5.1. При исполнении своих должностных </w:t>
      </w:r>
      <w:r w:rsidR="00111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обязанностей методист МБУДОД </w:t>
      </w:r>
      <w:r w:rsidR="00111EF5" w:rsidRPr="00111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r w:rsidR="00111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ентра </w:t>
      </w:r>
      <w:r w:rsidR="00111EF5" w:rsidRPr="00111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111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етского </w:t>
      </w:r>
      <w:r w:rsidR="00111EF5" w:rsidRPr="00111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111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ворчества «Вдохновение</w:t>
      </w:r>
      <w:r w:rsidRPr="00111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взаимодействует:</w:t>
      </w:r>
    </w:p>
    <w:p w:rsidR="00FE56C4" w:rsidRPr="00111EF5" w:rsidRDefault="00FE56C4" w:rsidP="00111EF5">
      <w:pPr>
        <w:numPr>
          <w:ilvl w:val="0"/>
          <w:numId w:val="5"/>
        </w:numPr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органами де</w:t>
      </w:r>
      <w:r w:rsidR="00111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тского самоуправления МБУДОД </w:t>
      </w:r>
      <w:r w:rsidR="00111EF5" w:rsidRPr="00111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r w:rsidR="00111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ентра </w:t>
      </w:r>
      <w:r w:rsidR="00111EF5" w:rsidRPr="00111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111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етского </w:t>
      </w:r>
      <w:r w:rsidR="00111EF5" w:rsidRPr="00111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111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ворчества «Вдохновение»</w:t>
      </w:r>
      <w:r w:rsidRPr="00111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E56C4" w:rsidRPr="00111EF5" w:rsidRDefault="00FE56C4" w:rsidP="00111EF5">
      <w:pPr>
        <w:numPr>
          <w:ilvl w:val="0"/>
          <w:numId w:val="5"/>
        </w:numPr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родителями обучающихся или лицами, их заменяющими;</w:t>
      </w:r>
    </w:p>
    <w:p w:rsidR="00FE56C4" w:rsidRPr="00111EF5" w:rsidRDefault="00FE56C4" w:rsidP="00111EF5">
      <w:pPr>
        <w:numPr>
          <w:ilvl w:val="0"/>
          <w:numId w:val="5"/>
        </w:numPr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педаго</w:t>
      </w:r>
      <w:r w:rsidR="00111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гическими работниками МБУДОД </w:t>
      </w:r>
      <w:r w:rsidR="00111EF5" w:rsidRPr="00111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r w:rsidR="00111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ентра </w:t>
      </w:r>
      <w:r w:rsidR="00111EF5" w:rsidRPr="00111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111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етского </w:t>
      </w:r>
      <w:r w:rsidR="00111EF5" w:rsidRPr="00111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111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ворчества «Вдохновение»</w:t>
      </w:r>
      <w:r w:rsidRPr="00111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E56C4" w:rsidRPr="00111EF5" w:rsidRDefault="00FE56C4" w:rsidP="00111EF5">
      <w:pPr>
        <w:numPr>
          <w:ilvl w:val="0"/>
          <w:numId w:val="5"/>
        </w:numPr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профильными районными и городскими методическими объединениями учителей и педагогов дополнительного образования.</w:t>
      </w:r>
    </w:p>
    <w:p w:rsidR="00FE56C4" w:rsidRPr="00111EF5" w:rsidRDefault="00FE56C4" w:rsidP="00111EF5">
      <w:pPr>
        <w:spacing w:after="15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5.3. Своевременно предс</w:t>
      </w:r>
      <w:r w:rsidR="00111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тавляет администрации МБУДОД </w:t>
      </w:r>
      <w:r w:rsidR="00111EF5" w:rsidRPr="00111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r w:rsidR="00111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ентра </w:t>
      </w:r>
      <w:r w:rsidR="00111EF5" w:rsidRPr="00111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111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етского </w:t>
      </w:r>
      <w:r w:rsidR="00111EF5" w:rsidRPr="00111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111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ворчества «Вдохновение»</w:t>
      </w:r>
      <w:r w:rsidRPr="00111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вышестоящим органам необходимую отчетную документацию.</w:t>
      </w:r>
    </w:p>
    <w:p w:rsidR="00FE56C4" w:rsidRPr="00111EF5" w:rsidRDefault="00FE56C4" w:rsidP="00111EF5">
      <w:pPr>
        <w:spacing w:after="15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5.4. Незамедлительно инфо</w:t>
      </w:r>
      <w:r w:rsidR="00111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рмирует администрацию МБУДОД </w:t>
      </w:r>
      <w:r w:rsidR="00111EF5" w:rsidRPr="00111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r w:rsidR="00111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ентра </w:t>
      </w:r>
      <w:r w:rsidR="00111EF5" w:rsidRPr="00111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111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етского </w:t>
      </w:r>
      <w:r w:rsidR="00111EF5" w:rsidRPr="00111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111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ворчества «Вдохновение»</w:t>
      </w:r>
      <w:r w:rsidRPr="00111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обо всех чрезвычайных происшествиях, связанных с жизнью и здоровьем обучающихся.</w:t>
      </w:r>
    </w:p>
    <w:p w:rsidR="00842498" w:rsidRDefault="00FE56C4" w:rsidP="0084249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842498" w:rsidRPr="00161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 должностной инструкцией </w:t>
      </w:r>
      <w:proofErr w:type="gramStart"/>
      <w:r w:rsidR="00842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ознакомлен</w:t>
      </w:r>
      <w:proofErr w:type="gramEnd"/>
      <w:r w:rsidR="00842498" w:rsidRPr="00161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42498" w:rsidRPr="001612A6" w:rsidRDefault="00842498" w:rsidP="0084249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экземпляр второй должностной инструкции получил на руки</w:t>
      </w:r>
    </w:p>
    <w:tbl>
      <w:tblPr>
        <w:tblStyle w:val="a3"/>
        <w:tblW w:w="0" w:type="auto"/>
        <w:tblLook w:val="04A0"/>
      </w:tblPr>
      <w:tblGrid>
        <w:gridCol w:w="876"/>
        <w:gridCol w:w="5186"/>
        <w:gridCol w:w="3509"/>
      </w:tblGrid>
      <w:tr w:rsidR="00842498" w:rsidRPr="003E04DC" w:rsidTr="00C74FC6">
        <w:tc>
          <w:tcPr>
            <w:tcW w:w="876" w:type="dxa"/>
          </w:tcPr>
          <w:p w:rsidR="00842498" w:rsidRPr="003E04DC" w:rsidRDefault="00842498" w:rsidP="00C74FC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/П</w:t>
            </w:r>
          </w:p>
        </w:tc>
        <w:tc>
          <w:tcPr>
            <w:tcW w:w="5186" w:type="dxa"/>
          </w:tcPr>
          <w:p w:rsidR="00842498" w:rsidRPr="003E04DC" w:rsidRDefault="00842498" w:rsidP="00C74FC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E04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Ф.И.О.</w:t>
            </w:r>
          </w:p>
        </w:tc>
        <w:tc>
          <w:tcPr>
            <w:tcW w:w="3509" w:type="dxa"/>
          </w:tcPr>
          <w:p w:rsidR="00842498" w:rsidRPr="003E04DC" w:rsidRDefault="00842498" w:rsidP="00C74FC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E04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Подпись работника после ознакомления</w:t>
            </w:r>
          </w:p>
        </w:tc>
      </w:tr>
      <w:tr w:rsidR="00842498" w:rsidTr="00C74FC6">
        <w:tc>
          <w:tcPr>
            <w:tcW w:w="876" w:type="dxa"/>
          </w:tcPr>
          <w:p w:rsidR="00842498" w:rsidRPr="002F44E6" w:rsidRDefault="00842498" w:rsidP="00C74FC6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F44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86" w:type="dxa"/>
            <w:vAlign w:val="bottom"/>
          </w:tcPr>
          <w:p w:rsidR="00842498" w:rsidRPr="002F44E6" w:rsidRDefault="00842498" w:rsidP="00C74FC6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Солдаткин Андрей Николаевич</w:t>
            </w:r>
          </w:p>
        </w:tc>
        <w:tc>
          <w:tcPr>
            <w:tcW w:w="3509" w:type="dxa"/>
          </w:tcPr>
          <w:p w:rsidR="00842498" w:rsidRDefault="00842498" w:rsidP="00C74F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2498" w:rsidTr="00C74FC6">
        <w:tc>
          <w:tcPr>
            <w:tcW w:w="876" w:type="dxa"/>
          </w:tcPr>
          <w:p w:rsidR="00842498" w:rsidRPr="002F44E6" w:rsidRDefault="00842498" w:rsidP="00C74FC6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F44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86" w:type="dxa"/>
            <w:vAlign w:val="bottom"/>
          </w:tcPr>
          <w:p w:rsidR="00842498" w:rsidRPr="002F44E6" w:rsidRDefault="00842498" w:rsidP="00C74FC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Грешилова Елена Сергеевна</w:t>
            </w:r>
          </w:p>
        </w:tc>
        <w:tc>
          <w:tcPr>
            <w:tcW w:w="3509" w:type="dxa"/>
          </w:tcPr>
          <w:p w:rsidR="00842498" w:rsidRDefault="00842498" w:rsidP="00C74F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E56C4" w:rsidRPr="00111EF5" w:rsidRDefault="00FE56C4" w:rsidP="00111EF5">
      <w:pPr>
        <w:spacing w:after="15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3E8B" w:rsidRDefault="00F20E27" w:rsidP="00111E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42498" w:rsidRDefault="00842498" w:rsidP="00111E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42498" w:rsidRDefault="00842498" w:rsidP="00111E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42498" w:rsidRDefault="00842498" w:rsidP="00111E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42498" w:rsidRDefault="00842498" w:rsidP="00111E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42498" w:rsidRDefault="00842498" w:rsidP="00111E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42498" w:rsidRDefault="00842498" w:rsidP="00111E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42498" w:rsidRDefault="00842498" w:rsidP="00111E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42498" w:rsidRDefault="00842498" w:rsidP="00111E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42498" w:rsidRDefault="00842498" w:rsidP="00111E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42498" w:rsidRDefault="00842498" w:rsidP="00111E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42498" w:rsidRDefault="00842498" w:rsidP="00111E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42498" w:rsidRDefault="00842498" w:rsidP="00111E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42498" w:rsidRDefault="00842498" w:rsidP="00111E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42498" w:rsidRDefault="00842498" w:rsidP="00111E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42498" w:rsidRDefault="00842498" w:rsidP="00111E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42498" w:rsidRDefault="00842498" w:rsidP="00111E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42498" w:rsidRDefault="00842498" w:rsidP="00111E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42498" w:rsidRDefault="00842498" w:rsidP="00111E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42498" w:rsidRPr="002B6077" w:rsidRDefault="00842498" w:rsidP="00842498">
      <w:pPr>
        <w:widowControl w:val="0"/>
        <w:tabs>
          <w:tab w:val="left" w:pos="2242"/>
          <w:tab w:val="left" w:pos="467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6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УТВЕРЖДАЮ:</w:t>
      </w:r>
    </w:p>
    <w:p w:rsidR="00842498" w:rsidRPr="002B6077" w:rsidRDefault="00842498" w:rsidP="00842498">
      <w:pPr>
        <w:widowControl w:val="0"/>
        <w:tabs>
          <w:tab w:val="left" w:pos="2242"/>
          <w:tab w:val="left" w:pos="467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Директор</w:t>
      </w:r>
    </w:p>
    <w:p w:rsidR="00842498" w:rsidRPr="002B6077" w:rsidRDefault="00842498" w:rsidP="00842498">
      <w:pPr>
        <w:widowControl w:val="0"/>
        <w:tabs>
          <w:tab w:val="left" w:pos="2242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муниципальногобюджетного</w:t>
      </w:r>
    </w:p>
    <w:p w:rsidR="00842498" w:rsidRPr="002B6077" w:rsidRDefault="00842498" w:rsidP="00842498">
      <w:pPr>
        <w:widowControl w:val="0"/>
        <w:tabs>
          <w:tab w:val="left" w:pos="2242"/>
          <w:tab w:val="left" w:pos="467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образовательного учреждения</w:t>
      </w:r>
    </w:p>
    <w:p w:rsidR="00842498" w:rsidRDefault="00842498" w:rsidP="00842498">
      <w:pPr>
        <w:widowControl w:val="0"/>
        <w:tabs>
          <w:tab w:val="left" w:pos="2242"/>
          <w:tab w:val="left" w:pos="467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дополнительного образования  </w:t>
      </w:r>
    </w:p>
    <w:p w:rsidR="00842498" w:rsidRDefault="00842498" w:rsidP="00842498">
      <w:pPr>
        <w:widowControl w:val="0"/>
        <w:tabs>
          <w:tab w:val="left" w:pos="2242"/>
          <w:tab w:val="left" w:pos="467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детей Центра Детского </w:t>
      </w:r>
    </w:p>
    <w:p w:rsidR="00842498" w:rsidRPr="002B6077" w:rsidRDefault="00842498" w:rsidP="00842498">
      <w:pPr>
        <w:widowControl w:val="0"/>
        <w:tabs>
          <w:tab w:val="left" w:pos="2242"/>
          <w:tab w:val="left" w:pos="467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Творчества  «Вдохновение</w:t>
      </w:r>
      <w:r w:rsidRPr="002B6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842498" w:rsidRPr="002B6077" w:rsidRDefault="00842498" w:rsidP="00842498">
      <w:pPr>
        <w:widowControl w:val="0"/>
        <w:tabs>
          <w:tab w:val="left" w:pos="4678"/>
          <w:tab w:val="left" w:pos="5376"/>
        </w:tabs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_________ О.П. Артамонова</w:t>
      </w:r>
    </w:p>
    <w:p w:rsidR="00842498" w:rsidRPr="002B6077" w:rsidRDefault="00842498" w:rsidP="00842498">
      <w:pPr>
        <w:widowControl w:val="0"/>
        <w:tabs>
          <w:tab w:val="left" w:pos="4678"/>
          <w:tab w:val="left" w:pos="5376"/>
        </w:tabs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Приказ№___от________</w:t>
      </w:r>
      <w:r w:rsidRPr="002B6077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20__г.</w:t>
      </w:r>
    </w:p>
    <w:p w:rsidR="00842498" w:rsidRPr="002B6077" w:rsidRDefault="00842498" w:rsidP="00842498">
      <w:pPr>
        <w:widowControl w:val="0"/>
        <w:tabs>
          <w:tab w:val="left" w:pos="4678"/>
        </w:tabs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842498" w:rsidRPr="002B6077" w:rsidRDefault="00842498" w:rsidP="00842498">
      <w:pPr>
        <w:widowControl w:val="0"/>
        <w:tabs>
          <w:tab w:val="left" w:pos="4678"/>
        </w:tabs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842498" w:rsidRPr="002B6077" w:rsidRDefault="00842498" w:rsidP="00842498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842498" w:rsidRPr="002B6077" w:rsidRDefault="00842498" w:rsidP="00842498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842498" w:rsidRPr="002B6077" w:rsidRDefault="00842498" w:rsidP="00842498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842498" w:rsidRPr="002B6077" w:rsidRDefault="00842498" w:rsidP="00842498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842498" w:rsidRPr="002B6077" w:rsidRDefault="00842498" w:rsidP="00842498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842498" w:rsidRPr="002B6077" w:rsidRDefault="00842498" w:rsidP="00842498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842498" w:rsidRPr="002B6077" w:rsidRDefault="00842498" w:rsidP="00842498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842498" w:rsidRPr="002B6077" w:rsidRDefault="00842498" w:rsidP="00842498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842498" w:rsidRPr="002B6077" w:rsidRDefault="00842498" w:rsidP="00842498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842498" w:rsidRPr="002B6077" w:rsidRDefault="00842498" w:rsidP="00842498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842498" w:rsidRPr="002B6077" w:rsidRDefault="00842498" w:rsidP="00842498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40"/>
          <w:szCs w:val="40"/>
          <w:lang w:eastAsia="ru-RU"/>
        </w:rPr>
      </w:pPr>
      <w:r w:rsidRPr="002B6077">
        <w:rPr>
          <w:rFonts w:ascii="Times New Roman" w:eastAsia="Courier New" w:hAnsi="Times New Roman" w:cs="Times New Roman"/>
          <w:b/>
          <w:color w:val="000000"/>
          <w:sz w:val="40"/>
          <w:szCs w:val="40"/>
          <w:lang w:eastAsia="ru-RU"/>
        </w:rPr>
        <w:t>ДОЛЖНОСТНАЯ ИНСТРУКЦИЯ</w:t>
      </w:r>
    </w:p>
    <w:p w:rsidR="00842498" w:rsidRPr="002B6077" w:rsidRDefault="00842498" w:rsidP="00842498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МЕТОДИСТА </w:t>
      </w:r>
      <w:bookmarkStart w:id="0" w:name="_GoBack"/>
      <w:bookmarkEnd w:id="0"/>
      <w:r w:rsidRPr="002B6077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МУНИЦИПАЛЬНОГО БЮДЖЕТНОГО ОБРАЗОВАТЕЛЬНОГО УЧРЕЖДЕНИЯ ДОПОЛНИТЕЛЬНОГО ОБРАЗОВАНИЯ ДЕТЕЙ ЦЕНТРА ДЕТСКОГО ТВОРЧЕСТВА «ВДОХНОВЕНИЕ»</w:t>
      </w:r>
    </w:p>
    <w:p w:rsidR="00842498" w:rsidRDefault="00842498" w:rsidP="008424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2498" w:rsidRPr="001612A6" w:rsidRDefault="00842498" w:rsidP="008424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42498" w:rsidRPr="001612A6" w:rsidRDefault="00842498" w:rsidP="008424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42498" w:rsidRPr="001612A6" w:rsidRDefault="00842498" w:rsidP="008424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42498" w:rsidRPr="001612A6" w:rsidRDefault="00842498" w:rsidP="008424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42498" w:rsidRPr="001612A6" w:rsidRDefault="00842498" w:rsidP="008424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42498" w:rsidRDefault="00842498" w:rsidP="008424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42498" w:rsidRDefault="00842498" w:rsidP="00842498">
      <w:pPr>
        <w:tabs>
          <w:tab w:val="left" w:pos="397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42498" w:rsidRDefault="00842498" w:rsidP="00842498">
      <w:pPr>
        <w:tabs>
          <w:tab w:val="left" w:pos="397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42498" w:rsidRPr="001612A6" w:rsidRDefault="00842498" w:rsidP="00842498">
      <w:pPr>
        <w:tabs>
          <w:tab w:val="left" w:pos="3972"/>
        </w:tabs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612A6">
        <w:rPr>
          <w:rFonts w:ascii="Times New Roman" w:hAnsi="Times New Roman" w:cs="Times New Roman"/>
          <w:sz w:val="20"/>
          <w:szCs w:val="20"/>
        </w:rPr>
        <w:t xml:space="preserve"> г. Хилок  2014г.</w:t>
      </w:r>
    </w:p>
    <w:p w:rsidR="00842498" w:rsidRPr="00111EF5" w:rsidRDefault="00842498" w:rsidP="00111EF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42498" w:rsidRPr="00111EF5" w:rsidSect="00626E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D5169"/>
    <w:multiLevelType w:val="multilevel"/>
    <w:tmpl w:val="C4C8C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0C0503"/>
    <w:multiLevelType w:val="multilevel"/>
    <w:tmpl w:val="F1B2C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8A3857"/>
    <w:multiLevelType w:val="multilevel"/>
    <w:tmpl w:val="28A46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9485AA3"/>
    <w:multiLevelType w:val="multilevel"/>
    <w:tmpl w:val="E0085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E4F4ADD"/>
    <w:multiLevelType w:val="multilevel"/>
    <w:tmpl w:val="9CF01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6E7D"/>
    <w:rsid w:val="00111EF5"/>
    <w:rsid w:val="00386E7D"/>
    <w:rsid w:val="00626E18"/>
    <w:rsid w:val="00740055"/>
    <w:rsid w:val="007D2AD5"/>
    <w:rsid w:val="00842498"/>
    <w:rsid w:val="00E613E3"/>
    <w:rsid w:val="00F20E27"/>
    <w:rsid w:val="00FE56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E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11EF5"/>
  </w:style>
  <w:style w:type="table" w:styleId="a3">
    <w:name w:val="Table Grid"/>
    <w:basedOn w:val="a1"/>
    <w:uiPriority w:val="59"/>
    <w:rsid w:val="008424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4249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424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24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11EF5"/>
  </w:style>
  <w:style w:type="table" w:styleId="a3">
    <w:name w:val="Table Grid"/>
    <w:basedOn w:val="a1"/>
    <w:uiPriority w:val="59"/>
    <w:rsid w:val="008424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4249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424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24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5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6</Pages>
  <Words>1438</Words>
  <Characters>8201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9620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Admin</cp:lastModifiedBy>
  <cp:revision>5</cp:revision>
  <cp:lastPrinted>2014-11-12T08:54:00Z</cp:lastPrinted>
  <dcterms:created xsi:type="dcterms:W3CDTF">2014-11-11T01:33:00Z</dcterms:created>
  <dcterms:modified xsi:type="dcterms:W3CDTF">2014-11-16T04:46:00Z</dcterms:modified>
</cp:coreProperties>
</file>