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C4" w:rsidRPr="00111EF5" w:rsidRDefault="00FE56C4" w:rsidP="00111EF5">
      <w:pP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Должностная инструкция</w:t>
      </w:r>
      <w:r w:rsidRPr="00111E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методиста</w:t>
      </w:r>
      <w:r w:rsidRPr="00111E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МБУДОД </w:t>
      </w:r>
      <w:r w:rsidR="00111EF5" w:rsidRPr="00111E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Центра Детского Творчества «Вдохновение»</w:t>
      </w:r>
    </w:p>
    <w:p w:rsidR="00842498" w:rsidRDefault="00842498" w:rsidP="00111EF5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FE56C4" w:rsidRPr="00111EF5" w:rsidRDefault="00FE56C4" w:rsidP="00111EF5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1. Общие положения</w:t>
      </w:r>
    </w:p>
    <w:p w:rsidR="00111EF5" w:rsidRPr="00111EF5" w:rsidRDefault="00FE56C4" w:rsidP="00F20E27">
      <w:pPr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должностная инструкция разработана на основе</w:t>
      </w:r>
      <w:r w:rsidR="00F20E27" w:rsidRPr="00F2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Квалификационного справочника должностей руководителей, специалистов и служащих, раздела «Квалификационные характеристики должностей работников образования»</w:t>
      </w:r>
      <w:r w:rsidR="00111EF5" w:rsidRPr="00111E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 xml:space="preserve"> Приказ Министерства здравоохранения и социального развития Российской Федерации от 26 августа 2010 г. N 761н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Закона РФ "Об образовании" (в редакции Федерального закона от 29.12.2012г. № 273-ФЗ), Типового положения об учреждении дополнительного образования детей, утвержденного постановлением Правительства РФ</w:t>
      </w:r>
      <w:r w:rsidR="00F20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</w:t>
      </w:r>
      <w:proofErr w:type="gramEnd"/>
      <w:r w:rsidR="00F20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26 июня 2012г. N</w:t>
      </w:r>
      <w:r w:rsidR="00111EF5" w:rsidRPr="00111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504</w:t>
      </w:r>
      <w:r w:rsidR="00111EF5" w:rsidRPr="00111E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1EF5" w:rsidRPr="00111EF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E56C4" w:rsidRPr="00111EF5" w:rsidRDefault="00FE56C4" w:rsidP="00111EF5">
      <w:pPr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Наименование должности: методист Муниципального бюджетного учреждения дополнител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образования детей Центра Детского Творчества «Вдохновение»</w:t>
      </w: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 – методист МБУДОД Ц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 </w:t>
      </w: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етского </w:t>
      </w: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ворчества «Вдохновение»</w:t>
      </w: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Должность относится к категории специалистов и педагогического персонала.</w:t>
      </w:r>
    </w:p>
    <w:p w:rsidR="00FE56C4" w:rsidRPr="00111EF5" w:rsidRDefault="00FE56C4" w:rsidP="00111EF5">
      <w:pPr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 должность методиста принимается лицо, имеющее высшее профессиональное образование и стаж работы по специальности не менее 2 лет.</w:t>
      </w:r>
    </w:p>
    <w:p w:rsidR="00FE56C4" w:rsidRPr="00111EF5" w:rsidRDefault="00FE56C4" w:rsidP="00111EF5">
      <w:pPr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Методист МБУДОД</w:t>
      </w:r>
      <w:r w:rsidR="00F20E27" w:rsidRPr="00F2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етского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ворчества «Вдохновение»</w:t>
      </w: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и освобождается от должности директором МБУДОД ЦДТ в порядке, предусмотренном Трудовым кодексом Российской Федерации.</w:t>
      </w:r>
    </w:p>
    <w:p w:rsidR="00FE56C4" w:rsidRPr="00111EF5" w:rsidRDefault="00FE56C4" w:rsidP="00111EF5">
      <w:pPr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Методист МБУДОД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етского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ворчества «Вдохновение»</w:t>
      </w: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подчиня</w:t>
      </w:r>
      <w:r w:rsidR="007D2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непосредственно  директору </w:t>
      </w: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МБУДОД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етского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ворчества «Вдохновение»</w:t>
      </w: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56C4" w:rsidRPr="00111EF5" w:rsidRDefault="00111EF5" w:rsidP="00111EF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Методист МБУДОД </w:t>
      </w: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 </w:t>
      </w: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етского </w:t>
      </w: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ворчества «Вдохновение»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56C4" w:rsidRPr="00111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</w:p>
    <w:p w:rsidR="00FE56C4" w:rsidRPr="00111EF5" w:rsidRDefault="00FE56C4" w:rsidP="00111EF5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приоритетные направления развития образовательной системы Российской Федерации;</w:t>
      </w:r>
    </w:p>
    <w:p w:rsidR="00FE56C4" w:rsidRPr="00111EF5" w:rsidRDefault="00FE56C4" w:rsidP="00111EF5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 и иные нормативные правовые акты, регламентирующие образовательную деятельность;</w:t>
      </w:r>
    </w:p>
    <w:p w:rsidR="00FE56C4" w:rsidRPr="00111EF5" w:rsidRDefault="00FE56C4" w:rsidP="00111EF5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Конвенцию о правах ребенка;</w:t>
      </w:r>
    </w:p>
    <w:p w:rsidR="00FE56C4" w:rsidRPr="00111EF5" w:rsidRDefault="00F20E27" w:rsidP="00111EF5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дидактики;</w:t>
      </w:r>
    </w:p>
    <w:p w:rsidR="00FE56C4" w:rsidRPr="00111EF5" w:rsidRDefault="00F20E27" w:rsidP="00111EF5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сновы</w:t>
      </w:r>
      <w:r w:rsidRPr="00F2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педагогики и возрастной психологии;</w:t>
      </w:r>
    </w:p>
    <w:p w:rsidR="00FE56C4" w:rsidRPr="00111EF5" w:rsidRDefault="00F20E27" w:rsidP="00111EF5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бщие</w:t>
      </w:r>
      <w:r w:rsidRPr="00F2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частные технологии преподавания;</w:t>
      </w:r>
    </w:p>
    <w:p w:rsidR="00FE56C4" w:rsidRPr="00111EF5" w:rsidRDefault="00F20E27" w:rsidP="00111EF5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ринципы</w:t>
      </w:r>
      <w:r w:rsidRPr="00F2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методического обеспечения профильных образовательных программ и направлений деятельности;</w:t>
      </w:r>
    </w:p>
    <w:p w:rsidR="00FE56C4" w:rsidRPr="00111EF5" w:rsidRDefault="00F20E27" w:rsidP="00111EF5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истему</w:t>
      </w:r>
      <w:r w:rsidRPr="00F2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образовательного процесса в МБУДО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етского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ворчества «Вдохновение»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56C4" w:rsidRPr="00111EF5" w:rsidRDefault="00F20E27" w:rsidP="00111EF5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ринципы</w:t>
      </w:r>
      <w:r w:rsidRPr="00F2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порядок разработки учебно-программной документации, учебных планов, образовательных программ и другой учебно-методической документации;</w:t>
      </w:r>
    </w:p>
    <w:p w:rsidR="00FE56C4" w:rsidRPr="00111EF5" w:rsidRDefault="00F20E27" w:rsidP="00111EF5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етодику</w:t>
      </w:r>
      <w:r w:rsidRPr="00F2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выявления, обобщения и распространения эффективных форм и методов педагогической работы;</w:t>
      </w:r>
    </w:p>
    <w:p w:rsidR="00FE56C4" w:rsidRPr="00111EF5" w:rsidRDefault="00F20E27" w:rsidP="00111EF5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ринципы</w:t>
      </w:r>
      <w:r w:rsidRPr="00F2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содержание работы методических объединений педа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гогических работников МБУДОД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етского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ворчества «Вдохновение»;</w:t>
      </w:r>
    </w:p>
    <w:p w:rsidR="00FE56C4" w:rsidRPr="00111EF5" w:rsidRDefault="00F20E27" w:rsidP="00111EF5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ринципы</w:t>
      </w:r>
      <w:r w:rsidRPr="00F2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систематизации методических и информационных материалов;</w:t>
      </w:r>
    </w:p>
    <w:p w:rsidR="00FE56C4" w:rsidRPr="00111EF5" w:rsidRDefault="00F20E27" w:rsidP="00111EF5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еорию</w:t>
      </w:r>
      <w:r w:rsidRPr="00F2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методы управления образовательными системами;</w:t>
      </w:r>
    </w:p>
    <w:p w:rsidR="00FE56C4" w:rsidRPr="00111EF5" w:rsidRDefault="00F20E27" w:rsidP="00111EF5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етоды</w:t>
      </w:r>
      <w:r w:rsidRPr="00F2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основных составляющих компетентности (профессиональной, коммуникативной, информационной, правовой);</w:t>
      </w:r>
    </w:p>
    <w:p w:rsidR="00FE56C4" w:rsidRPr="00111EF5" w:rsidRDefault="00F20E27" w:rsidP="00111EF5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овременные</w:t>
      </w:r>
      <w:r w:rsidRPr="00F2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технологии: продуктивного, дифференцированного, развивающего обучения, реализации </w:t>
      </w:r>
      <w:proofErr w:type="spellStart"/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подхода;</w:t>
      </w:r>
    </w:p>
    <w:p w:rsidR="00FE56C4" w:rsidRPr="00111EF5" w:rsidRDefault="00F20E27" w:rsidP="00111EF5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етоды</w:t>
      </w:r>
      <w:r w:rsidRPr="00F2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убеждения, аргументации своей позиции, установления контакта с обучающимися, их родителями (лицами их заменяющими), педагогическими работниками;</w:t>
      </w:r>
    </w:p>
    <w:p w:rsidR="00FE56C4" w:rsidRPr="00111EF5" w:rsidRDefault="00F20E27" w:rsidP="00111EF5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ехнологии</w:t>
      </w:r>
      <w:r w:rsidRPr="00F2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диагностики причин конфликтных ситуаций, их профилактики и разрешения;</w:t>
      </w:r>
    </w:p>
    <w:p w:rsidR="00FE56C4" w:rsidRPr="00111EF5" w:rsidRDefault="00F20E27" w:rsidP="00111EF5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законодательство;</w:t>
      </w:r>
    </w:p>
    <w:p w:rsidR="00FE56C4" w:rsidRPr="00111EF5" w:rsidRDefault="00F20E27" w:rsidP="00111EF5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сновы</w:t>
      </w:r>
      <w:r w:rsidRPr="00F2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текстовыми редакторами и электронными таблицами, электронной почтой и браузерами, мультимедийным оборудованием;</w:t>
      </w:r>
    </w:p>
    <w:p w:rsidR="00FE56C4" w:rsidRPr="00111EF5" w:rsidRDefault="00F20E27" w:rsidP="00111EF5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распорядка;</w:t>
      </w:r>
    </w:p>
    <w:p w:rsidR="00FE56C4" w:rsidRPr="00111EF5" w:rsidRDefault="00F20E27" w:rsidP="00111EF5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</w:t>
      </w:r>
      <w:r w:rsidRPr="00F2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 и пожарной безопасности.</w:t>
      </w:r>
    </w:p>
    <w:p w:rsidR="00FE56C4" w:rsidRPr="00111EF5" w:rsidRDefault="00F20E27" w:rsidP="00111EF5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</w:t>
      </w:r>
      <w:r w:rsidRPr="00F2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6C4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аудиовизуальным и интерактивным средствам обучения, содержание фонда</w:t>
      </w:r>
    </w:p>
    <w:p w:rsidR="007D2AD5" w:rsidRDefault="007D2AD5" w:rsidP="0084249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56C4" w:rsidRDefault="00FE56C4" w:rsidP="0084249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Должностные обязанности</w:t>
      </w:r>
    </w:p>
    <w:p w:rsidR="00842498" w:rsidRPr="00111EF5" w:rsidRDefault="00842498" w:rsidP="0084249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6C4" w:rsidRPr="00111EF5" w:rsidRDefault="00FE56C4" w:rsidP="00111EF5">
      <w:pPr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Методист МБУДОД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етского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ворчества «Вдохновение»</w:t>
      </w: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E56C4" w:rsidRPr="00111EF5" w:rsidRDefault="00FE56C4" w:rsidP="00111EF5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</w:t>
      </w:r>
      <w:r w:rsidR="007D2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вляет методическую работу в </w:t>
      </w: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МБУДОД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етского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ворчества «Вдохновение»</w:t>
      </w: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56C4" w:rsidRPr="00111EF5" w:rsidRDefault="00FE56C4" w:rsidP="00111EF5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анализирует состояние методической работы в структурном подразделении разрабатывает</w:t>
      </w:r>
      <w:proofErr w:type="gramEnd"/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 по повышению ее эффективности;</w:t>
      </w:r>
    </w:p>
    <w:p w:rsidR="00FE56C4" w:rsidRPr="00111EF5" w:rsidRDefault="00FE56C4" w:rsidP="00111EF5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специалистов МБУДОД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етского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ворчества «Вдохновение»</w:t>
      </w: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56C4" w:rsidRPr="00111EF5" w:rsidRDefault="00FE56C4" w:rsidP="00111EF5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помощь педагогическим работникам МБУДОД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етского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ворчества «Вдохновение»</w:t>
      </w: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определении содержания образовательных программ, методов и средств обучения;</w:t>
      </w:r>
    </w:p>
    <w:p w:rsidR="00FE56C4" w:rsidRPr="00111EF5" w:rsidRDefault="00FE56C4" w:rsidP="00111EF5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участвует в организации работы по методическому обеспечению образовательной деятельности МБУДОД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етского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ворчества «Вдохновение»</w:t>
      </w: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разработке образовательных программ и учебных курсов;</w:t>
      </w:r>
    </w:p>
    <w:p w:rsidR="00FE56C4" w:rsidRPr="00111EF5" w:rsidRDefault="00FE56C4" w:rsidP="00111EF5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разработку, рецензирование и подготовку к утверждению учебно-методической и программной документации, дидактических материалов и пособий;</w:t>
      </w:r>
    </w:p>
    <w:p w:rsidR="00FE56C4" w:rsidRPr="00111EF5" w:rsidRDefault="00FE56C4" w:rsidP="00111EF5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анализирует и обобщает результаты экспериментальной работы;</w:t>
      </w:r>
    </w:p>
    <w:p w:rsidR="00FE56C4" w:rsidRPr="00111EF5" w:rsidRDefault="00FE56C4" w:rsidP="00111EF5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обобщает и принимает меры по распространению наиболее результативного опыта педагогических работников МБУДОД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етского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ворчества «Вдохновение»</w:t>
      </w: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56C4" w:rsidRPr="00111EF5" w:rsidRDefault="00FE56C4" w:rsidP="00111EF5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деятельности;</w:t>
      </w:r>
    </w:p>
    <w:p w:rsidR="00FE56C4" w:rsidRPr="00111EF5" w:rsidRDefault="00FE56C4" w:rsidP="00111EF5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работе организации повышения квалификации педагогических работников по соответствующим направлениям их деятельности, по методическому обеспечению содержания образования;</w:t>
      </w:r>
    </w:p>
    <w:p w:rsidR="00FE56C4" w:rsidRPr="00111EF5" w:rsidRDefault="00FE56C4" w:rsidP="00111EF5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разработке перспективных планов и программ МБУДОД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етского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ворчества «Вдохновение»</w:t>
      </w: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56C4" w:rsidRPr="00111EF5" w:rsidRDefault="00FE56C4" w:rsidP="00111EF5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обобщает и распространяет информацию о передовых технологиях обучения и воспитания (в том числе и информационных), передовом отечественном и зарубежном опыте в сфере дополнительного образования;</w:t>
      </w:r>
    </w:p>
    <w:p w:rsidR="00FE56C4" w:rsidRPr="00111EF5" w:rsidRDefault="00FE56C4" w:rsidP="00111EF5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разрабатывает необходимую документацию по проведению конкурсов, выставок, олимпиад, соревнований и т.д.</w:t>
      </w:r>
    </w:p>
    <w:p w:rsidR="00FE56C4" w:rsidRPr="00111EF5" w:rsidRDefault="00FE56C4" w:rsidP="00111EF5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комплектовании учебных групп;</w:t>
      </w:r>
    </w:p>
    <w:p w:rsidR="00FE56C4" w:rsidRPr="00111EF5" w:rsidRDefault="00FE56C4" w:rsidP="00111EF5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предложения по совершенствованию образовательного процесса в МБУДОД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етского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ворчества «Вдохновение»</w:t>
      </w: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56C4" w:rsidRPr="00111EF5" w:rsidRDefault="00FE56C4" w:rsidP="00111EF5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участвует в деятельности педагогического, научно-методического совета МБУДОД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етского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ворчества «Вдохновение»</w:t>
      </w: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деятельности методических объединений и других формах методической работы;</w:t>
      </w:r>
    </w:p>
    <w:p w:rsidR="00FE56C4" w:rsidRPr="00111EF5" w:rsidRDefault="00FE56C4" w:rsidP="00111EF5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охрану жизни и </w:t>
      </w:r>
      <w:r w:rsidR="007D2AD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Start"/>
      <w:r w:rsidR="007D2AD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 во время образовательного процесса;</w:t>
      </w:r>
    </w:p>
    <w:p w:rsidR="00FE56C4" w:rsidRPr="00111EF5" w:rsidRDefault="00FE56C4" w:rsidP="00111EF5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правила по охране труда и пожарной безопасности.</w:t>
      </w:r>
    </w:p>
    <w:p w:rsidR="00FE56C4" w:rsidRPr="00111EF5" w:rsidRDefault="00FE56C4" w:rsidP="00111EF5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свою профессиональную квалификацию.</w:t>
      </w:r>
    </w:p>
    <w:p w:rsidR="007D2AD5" w:rsidRDefault="007D2AD5" w:rsidP="007D2AD5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FE56C4" w:rsidRDefault="00FE56C4" w:rsidP="007D2AD5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D2AD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3. Права</w:t>
      </w:r>
    </w:p>
    <w:p w:rsidR="00842498" w:rsidRPr="007D2AD5" w:rsidRDefault="00842498" w:rsidP="007D2AD5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FE56C4" w:rsidRPr="00111EF5" w:rsidRDefault="00FE56C4" w:rsidP="00111EF5">
      <w:pPr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Методист МБУДОД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етского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ворчества «Вдохновение»</w:t>
      </w: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исполнении профессиональных обязанностей имеет право:</w:t>
      </w:r>
    </w:p>
    <w:p w:rsidR="00FE56C4" w:rsidRPr="00111EF5" w:rsidRDefault="00FE56C4" w:rsidP="00111EF5">
      <w:pPr>
        <w:numPr>
          <w:ilvl w:val="0"/>
          <w:numId w:val="3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в управлении МБУДОД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етского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ворчества «Вдохновение»</w:t>
      </w: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защищать свою профессиональную честь и достоинство;</w:t>
      </w:r>
    </w:p>
    <w:p w:rsidR="00FE56C4" w:rsidRPr="00111EF5" w:rsidRDefault="00FE56C4" w:rsidP="00111EF5">
      <w:pPr>
        <w:numPr>
          <w:ilvl w:val="0"/>
          <w:numId w:val="3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проектами решений директора МБУДОД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етского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ворчества «Вдохновение»</w:t>
      </w: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касающимися его деятельности;</w:t>
      </w:r>
    </w:p>
    <w:p w:rsidR="00FE56C4" w:rsidRPr="00111EF5" w:rsidRDefault="00FE56C4" w:rsidP="00111EF5">
      <w:pPr>
        <w:numPr>
          <w:ilvl w:val="0"/>
          <w:numId w:val="3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выбирать и использовать формы и методы мето</w:t>
      </w:r>
      <w:r w:rsidR="007D2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дической работы с педагогическим</w:t>
      </w:r>
      <w:r w:rsidR="0084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работниками</w:t>
      </w: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56C4" w:rsidRPr="00111EF5" w:rsidRDefault="00FE56C4" w:rsidP="00111EF5">
      <w:pPr>
        <w:numPr>
          <w:ilvl w:val="0"/>
          <w:numId w:val="3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представлять на рассмотрение директора МБУДОД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етского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ворчества «Вдохновение»</w:t>
      </w: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по вопросам своей деятельности;</w:t>
      </w:r>
    </w:p>
    <w:p w:rsidR="00FE56C4" w:rsidRPr="00111EF5" w:rsidRDefault="00FE56C4" w:rsidP="00111EF5">
      <w:pPr>
        <w:numPr>
          <w:ilvl w:val="0"/>
          <w:numId w:val="3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объективную оценку своей деятельности;</w:t>
      </w:r>
    </w:p>
    <w:p w:rsidR="00FE56C4" w:rsidRPr="00111EF5" w:rsidRDefault="00FE56C4" w:rsidP="00111EF5">
      <w:pPr>
        <w:numPr>
          <w:ilvl w:val="0"/>
          <w:numId w:val="3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получать от директора и специалистов МБУДОД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етского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ворчества «Вдохновение»</w:t>
      </w: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информацию, необходимую для осуществления своей деятельности;</w:t>
      </w:r>
    </w:p>
    <w:p w:rsidR="00FE56C4" w:rsidRPr="00111EF5" w:rsidRDefault="00FE56C4" w:rsidP="00111EF5">
      <w:pPr>
        <w:numPr>
          <w:ilvl w:val="0"/>
          <w:numId w:val="3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от директора и специалистов МБУДОД ЦДТ оказания содействия в исполнении своих должностных обязанностей;</w:t>
      </w:r>
    </w:p>
    <w:p w:rsidR="00FE56C4" w:rsidRPr="00111EF5" w:rsidRDefault="00FE56C4" w:rsidP="00111EF5">
      <w:pPr>
        <w:numPr>
          <w:ilvl w:val="0"/>
          <w:numId w:val="3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свою профессиональную квалификацию, проходить аттестацию;</w:t>
      </w:r>
    </w:p>
    <w:p w:rsidR="00FE56C4" w:rsidRPr="00111EF5" w:rsidRDefault="00FE56C4" w:rsidP="00111EF5">
      <w:pPr>
        <w:numPr>
          <w:ilvl w:val="0"/>
          <w:numId w:val="3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рабочее место, соответствующее требованиям охраны труда и получение от работодателя достоверной информации об условиях и охране труда на рабочем месте.</w:t>
      </w:r>
    </w:p>
    <w:p w:rsidR="007D2AD5" w:rsidRDefault="007D2AD5" w:rsidP="007D2AD5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FE56C4" w:rsidRDefault="00FE56C4" w:rsidP="007D2AD5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D2AD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4. Ответственность</w:t>
      </w:r>
    </w:p>
    <w:p w:rsidR="00842498" w:rsidRPr="007D2AD5" w:rsidRDefault="00842498" w:rsidP="007D2AD5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FE56C4" w:rsidRPr="00111EF5" w:rsidRDefault="00FE56C4" w:rsidP="00111EF5">
      <w:pPr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Методист МБУДОД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етского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ворчества «Вдохновение»</w:t>
      </w: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ответственность:</w:t>
      </w:r>
    </w:p>
    <w:p w:rsidR="00FE56C4" w:rsidRPr="00111EF5" w:rsidRDefault="00FE56C4" w:rsidP="00111EF5">
      <w:pPr>
        <w:numPr>
          <w:ilvl w:val="0"/>
          <w:numId w:val="4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неисполнение или ненадлежащее исполнение своих обязанностей, предусмотренных настоящей инструкцией, в соответствии с законодательством об образовании и трудовым законодательством;</w:t>
      </w:r>
    </w:p>
    <w:p w:rsidR="00FE56C4" w:rsidRPr="00111EF5" w:rsidRDefault="00FE56C4" w:rsidP="00111EF5">
      <w:pPr>
        <w:numPr>
          <w:ilvl w:val="0"/>
          <w:numId w:val="4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причинение физического и психического вреда обучающимся, в соответствии с действующим законодательством;</w:t>
      </w:r>
      <w:proofErr w:type="gramEnd"/>
    </w:p>
    <w:p w:rsidR="00FE56C4" w:rsidRPr="00111EF5" w:rsidRDefault="00FE56C4" w:rsidP="00111EF5">
      <w:pPr>
        <w:numPr>
          <w:ilvl w:val="0"/>
          <w:numId w:val="4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законодательством;</w:t>
      </w:r>
    </w:p>
    <w:p w:rsidR="00FE56C4" w:rsidRPr="00111EF5" w:rsidRDefault="00FE56C4" w:rsidP="00111EF5">
      <w:pPr>
        <w:numPr>
          <w:ilvl w:val="0"/>
          <w:numId w:val="4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причинение материального ущерба – в соответствии с действующим трудовым законодательством.</w:t>
      </w:r>
    </w:p>
    <w:p w:rsidR="007D2AD5" w:rsidRDefault="007D2AD5" w:rsidP="007D2AD5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FE56C4" w:rsidRDefault="00FE56C4" w:rsidP="007D2AD5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D2AD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5. Взаимоотношения. Связи по должности</w:t>
      </w:r>
    </w:p>
    <w:p w:rsidR="00842498" w:rsidRPr="007D2AD5" w:rsidRDefault="00842498" w:rsidP="007D2AD5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FE56C4" w:rsidRPr="00111EF5" w:rsidRDefault="00FE56C4" w:rsidP="00111EF5">
      <w:pPr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При исполнении своих должностных 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обязанностей методист МБУДОД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етского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ворчества «Вдохновение</w:t>
      </w: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взаимодействует:</w:t>
      </w:r>
    </w:p>
    <w:p w:rsidR="00FE56C4" w:rsidRPr="00111EF5" w:rsidRDefault="00FE56C4" w:rsidP="00111EF5">
      <w:pPr>
        <w:numPr>
          <w:ilvl w:val="0"/>
          <w:numId w:val="5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органами де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тского самоуправления МБУДОД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етского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ворчества «Вдохновение»</w:t>
      </w: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56C4" w:rsidRPr="00111EF5" w:rsidRDefault="00FE56C4" w:rsidP="00111EF5">
      <w:pPr>
        <w:numPr>
          <w:ilvl w:val="0"/>
          <w:numId w:val="5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родителями обучающихся или лицами, их заменяющими;</w:t>
      </w:r>
    </w:p>
    <w:p w:rsidR="00FE56C4" w:rsidRPr="00111EF5" w:rsidRDefault="00FE56C4" w:rsidP="00111EF5">
      <w:pPr>
        <w:numPr>
          <w:ilvl w:val="0"/>
          <w:numId w:val="5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педаго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гическими работниками МБУДОД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етского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ворчества «Вдохновение»</w:t>
      </w: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56C4" w:rsidRPr="00111EF5" w:rsidRDefault="00FE56C4" w:rsidP="00111EF5">
      <w:pPr>
        <w:numPr>
          <w:ilvl w:val="0"/>
          <w:numId w:val="5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профильными районными и городскими методическими объединениями учителей и педагогов дополнительного образования.</w:t>
      </w:r>
    </w:p>
    <w:p w:rsidR="00FE56C4" w:rsidRPr="00111EF5" w:rsidRDefault="00FE56C4" w:rsidP="00111EF5">
      <w:pPr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Своевременно предс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тавляет администрации МБУДОД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етского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ворчества «Вдохновение»</w:t>
      </w: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вышестоящим органам необходимую отчетную документацию.</w:t>
      </w:r>
    </w:p>
    <w:p w:rsidR="00FE56C4" w:rsidRPr="00111EF5" w:rsidRDefault="00FE56C4" w:rsidP="00111EF5">
      <w:pPr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5.4. Незамедлительно инфо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рмирует администрацию МБУДОД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етского </w:t>
      </w:r>
      <w:r w:rsidR="00111EF5"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ворчества «Вдохновение»</w:t>
      </w: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 всех чрезвычайных происшествиях, связанных с жизнью и здоровьем обучающихся.</w:t>
      </w:r>
    </w:p>
    <w:p w:rsidR="00842498" w:rsidRDefault="00FE56C4" w:rsidP="0084249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42498"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должностной инструкцией </w:t>
      </w:r>
      <w:proofErr w:type="gramStart"/>
      <w:r w:rsidR="0084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</w:t>
      </w:r>
      <w:proofErr w:type="gramEnd"/>
      <w:r w:rsidR="00842498" w:rsidRPr="0016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42498" w:rsidRPr="001612A6" w:rsidRDefault="00842498" w:rsidP="0084249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 второй должностной инструкции получил на руки</w:t>
      </w:r>
    </w:p>
    <w:tbl>
      <w:tblPr>
        <w:tblStyle w:val="a3"/>
        <w:tblW w:w="0" w:type="auto"/>
        <w:tblLook w:val="04A0"/>
      </w:tblPr>
      <w:tblGrid>
        <w:gridCol w:w="876"/>
        <w:gridCol w:w="5186"/>
        <w:gridCol w:w="3509"/>
      </w:tblGrid>
      <w:tr w:rsidR="00842498" w:rsidRPr="003E04DC" w:rsidTr="00C74FC6">
        <w:tc>
          <w:tcPr>
            <w:tcW w:w="876" w:type="dxa"/>
          </w:tcPr>
          <w:p w:rsidR="00842498" w:rsidRPr="003E04DC" w:rsidRDefault="00842498" w:rsidP="00C74F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186" w:type="dxa"/>
          </w:tcPr>
          <w:p w:rsidR="00842498" w:rsidRPr="003E04DC" w:rsidRDefault="00842498" w:rsidP="00C74F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0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3509" w:type="dxa"/>
          </w:tcPr>
          <w:p w:rsidR="00842498" w:rsidRPr="003E04DC" w:rsidRDefault="00842498" w:rsidP="00C74F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0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 работника после ознакомления</w:t>
            </w:r>
          </w:p>
        </w:tc>
      </w:tr>
      <w:tr w:rsidR="00842498" w:rsidTr="00C74FC6">
        <w:tc>
          <w:tcPr>
            <w:tcW w:w="876" w:type="dxa"/>
          </w:tcPr>
          <w:p w:rsidR="00842498" w:rsidRPr="002F44E6" w:rsidRDefault="00842498" w:rsidP="00C74FC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6" w:type="dxa"/>
            <w:vAlign w:val="bottom"/>
          </w:tcPr>
          <w:p w:rsidR="00842498" w:rsidRPr="002F44E6" w:rsidRDefault="00842498" w:rsidP="00C74F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Солдаткин Андрей Николаевич</w:t>
            </w:r>
          </w:p>
        </w:tc>
        <w:tc>
          <w:tcPr>
            <w:tcW w:w="3509" w:type="dxa"/>
          </w:tcPr>
          <w:p w:rsidR="00842498" w:rsidRDefault="00842498" w:rsidP="00C74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98" w:rsidTr="00C74FC6">
        <w:tc>
          <w:tcPr>
            <w:tcW w:w="876" w:type="dxa"/>
          </w:tcPr>
          <w:p w:rsidR="00842498" w:rsidRPr="002F44E6" w:rsidRDefault="00842498" w:rsidP="00C74FC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4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6" w:type="dxa"/>
            <w:vAlign w:val="bottom"/>
          </w:tcPr>
          <w:p w:rsidR="00842498" w:rsidRPr="002F44E6" w:rsidRDefault="00842498" w:rsidP="00C74F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Грешилова Елена Сергеевна</w:t>
            </w:r>
          </w:p>
        </w:tc>
        <w:tc>
          <w:tcPr>
            <w:tcW w:w="3509" w:type="dxa"/>
          </w:tcPr>
          <w:p w:rsidR="00842498" w:rsidRDefault="00842498" w:rsidP="00C74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6C4" w:rsidRPr="00111EF5" w:rsidRDefault="00FE56C4" w:rsidP="00111EF5">
      <w:pPr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E8B" w:rsidRDefault="00F20E27" w:rsidP="00111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498" w:rsidRDefault="00842498" w:rsidP="00111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498" w:rsidRDefault="00842498" w:rsidP="00111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498" w:rsidRDefault="00842498" w:rsidP="00111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498" w:rsidRDefault="00842498" w:rsidP="00111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498" w:rsidRDefault="00842498" w:rsidP="00111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498" w:rsidRDefault="00842498" w:rsidP="00111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498" w:rsidRDefault="00842498" w:rsidP="00111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498" w:rsidRDefault="00842498" w:rsidP="00111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498" w:rsidRDefault="00842498" w:rsidP="00111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498" w:rsidRDefault="00842498" w:rsidP="00111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498" w:rsidRDefault="00842498" w:rsidP="00111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498" w:rsidRDefault="00842498" w:rsidP="00111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498" w:rsidRDefault="00842498" w:rsidP="00111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498" w:rsidRDefault="00842498" w:rsidP="00111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498" w:rsidRDefault="00842498" w:rsidP="00111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498" w:rsidRDefault="00842498" w:rsidP="00111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498" w:rsidRDefault="00842498" w:rsidP="00111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498" w:rsidRDefault="00842498" w:rsidP="00111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498" w:rsidRPr="002B6077" w:rsidRDefault="00842498" w:rsidP="00842498">
      <w:pPr>
        <w:widowControl w:val="0"/>
        <w:tabs>
          <w:tab w:val="left" w:pos="2242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УТВЕРЖДАЮ:</w:t>
      </w:r>
    </w:p>
    <w:p w:rsidR="00842498" w:rsidRPr="002B6077" w:rsidRDefault="00842498" w:rsidP="00842498">
      <w:pPr>
        <w:widowControl w:val="0"/>
        <w:tabs>
          <w:tab w:val="left" w:pos="2242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Директор</w:t>
      </w:r>
    </w:p>
    <w:p w:rsidR="00842498" w:rsidRPr="002B6077" w:rsidRDefault="00842498" w:rsidP="00842498">
      <w:pPr>
        <w:widowControl w:val="0"/>
        <w:tabs>
          <w:tab w:val="left" w:pos="22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муниципальногобюджетного</w:t>
      </w:r>
    </w:p>
    <w:p w:rsidR="00842498" w:rsidRPr="002B6077" w:rsidRDefault="00842498" w:rsidP="00842498">
      <w:pPr>
        <w:widowControl w:val="0"/>
        <w:tabs>
          <w:tab w:val="left" w:pos="2242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образовательного учреждения</w:t>
      </w:r>
    </w:p>
    <w:p w:rsidR="00842498" w:rsidRDefault="00842498" w:rsidP="00842498">
      <w:pPr>
        <w:widowControl w:val="0"/>
        <w:tabs>
          <w:tab w:val="left" w:pos="2242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дополнительного образования  </w:t>
      </w:r>
    </w:p>
    <w:p w:rsidR="00842498" w:rsidRDefault="00842498" w:rsidP="00842498">
      <w:pPr>
        <w:widowControl w:val="0"/>
        <w:tabs>
          <w:tab w:val="left" w:pos="2242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детей Центра Детского </w:t>
      </w:r>
    </w:p>
    <w:p w:rsidR="00842498" w:rsidRPr="002B6077" w:rsidRDefault="00842498" w:rsidP="00842498">
      <w:pPr>
        <w:widowControl w:val="0"/>
        <w:tabs>
          <w:tab w:val="left" w:pos="2242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Творчества  «Вдохновение</w:t>
      </w:r>
      <w:r w:rsidRPr="002B6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42498" w:rsidRPr="002B6077" w:rsidRDefault="00842498" w:rsidP="00842498">
      <w:pPr>
        <w:widowControl w:val="0"/>
        <w:tabs>
          <w:tab w:val="left" w:pos="4678"/>
          <w:tab w:val="left" w:pos="5376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_________ О.П. Артамонова</w:t>
      </w:r>
    </w:p>
    <w:p w:rsidR="00842498" w:rsidRPr="002B6077" w:rsidRDefault="00842498" w:rsidP="00842498">
      <w:pPr>
        <w:widowControl w:val="0"/>
        <w:tabs>
          <w:tab w:val="left" w:pos="4678"/>
          <w:tab w:val="left" w:pos="5376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Приказ№___от________</w:t>
      </w:r>
      <w:r w:rsidRPr="002B607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20__г.</w:t>
      </w:r>
    </w:p>
    <w:p w:rsidR="00842498" w:rsidRPr="002B6077" w:rsidRDefault="00842498" w:rsidP="00842498">
      <w:pPr>
        <w:widowControl w:val="0"/>
        <w:tabs>
          <w:tab w:val="left" w:pos="4678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42498" w:rsidRPr="002B6077" w:rsidRDefault="00842498" w:rsidP="00842498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42498" w:rsidRPr="002B6077" w:rsidRDefault="00842498" w:rsidP="0084249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42498" w:rsidRPr="002B6077" w:rsidRDefault="00842498" w:rsidP="0084249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42498" w:rsidRPr="002B6077" w:rsidRDefault="00842498" w:rsidP="0084249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42498" w:rsidRPr="002B6077" w:rsidRDefault="00842498" w:rsidP="0084249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42498" w:rsidRPr="002B6077" w:rsidRDefault="00842498" w:rsidP="0084249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42498" w:rsidRPr="002B6077" w:rsidRDefault="00842498" w:rsidP="0084249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42498" w:rsidRPr="002B6077" w:rsidRDefault="00842498" w:rsidP="0084249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42498" w:rsidRPr="002B6077" w:rsidRDefault="00842498" w:rsidP="0084249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42498" w:rsidRPr="002B6077" w:rsidRDefault="00842498" w:rsidP="0084249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42498" w:rsidRPr="002B6077" w:rsidRDefault="00842498" w:rsidP="0084249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42498" w:rsidRPr="002B6077" w:rsidRDefault="00842498" w:rsidP="0084249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</w:pPr>
      <w:r w:rsidRPr="002B6077"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  <w:t>ДОЛЖНОСТНАЯ ИНСТРУКЦИЯ</w:t>
      </w:r>
    </w:p>
    <w:p w:rsidR="00842498" w:rsidRPr="002B6077" w:rsidRDefault="00842498" w:rsidP="0084249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МЕТОДИСТА </w:t>
      </w:r>
      <w:bookmarkStart w:id="0" w:name="_GoBack"/>
      <w:bookmarkEnd w:id="0"/>
      <w:r w:rsidRPr="002B607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МУНИЦИПАЛЬНОГО БЮДЖЕТНОГО ОБРАЗОВАТЕЛЬНОГО УЧРЕЖДЕНИЯ ДОПОЛНИТЕЛЬНОГО ОБРАЗОВАНИЯ ДЕТЕЙ ЦЕНТРА ДЕТСКОГО ТВОРЧЕСТВА «ВДОХНОВЕНИЕ»</w:t>
      </w:r>
    </w:p>
    <w:p w:rsidR="00842498" w:rsidRDefault="00842498" w:rsidP="008424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498" w:rsidRPr="001612A6" w:rsidRDefault="00842498" w:rsidP="008424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498" w:rsidRPr="001612A6" w:rsidRDefault="00842498" w:rsidP="008424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498" w:rsidRPr="001612A6" w:rsidRDefault="00842498" w:rsidP="008424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498" w:rsidRPr="001612A6" w:rsidRDefault="00842498" w:rsidP="008424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498" w:rsidRPr="001612A6" w:rsidRDefault="00842498" w:rsidP="008424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498" w:rsidRDefault="00842498" w:rsidP="008424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498" w:rsidRDefault="00842498" w:rsidP="00842498">
      <w:pPr>
        <w:tabs>
          <w:tab w:val="left" w:pos="39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2498" w:rsidRDefault="00842498" w:rsidP="00842498">
      <w:pPr>
        <w:tabs>
          <w:tab w:val="left" w:pos="39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498" w:rsidRPr="001612A6" w:rsidRDefault="00842498" w:rsidP="00842498">
      <w:pPr>
        <w:tabs>
          <w:tab w:val="left" w:pos="3972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12A6">
        <w:rPr>
          <w:rFonts w:ascii="Times New Roman" w:hAnsi="Times New Roman" w:cs="Times New Roman"/>
          <w:sz w:val="20"/>
          <w:szCs w:val="20"/>
        </w:rPr>
        <w:t xml:space="preserve"> г. Хилок  2014г.</w:t>
      </w:r>
    </w:p>
    <w:p w:rsidR="00842498" w:rsidRPr="00111EF5" w:rsidRDefault="00842498" w:rsidP="00111E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2498" w:rsidRPr="00111EF5" w:rsidSect="0062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5169"/>
    <w:multiLevelType w:val="multilevel"/>
    <w:tmpl w:val="C4C8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C0503"/>
    <w:multiLevelType w:val="multilevel"/>
    <w:tmpl w:val="F1B2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A3857"/>
    <w:multiLevelType w:val="multilevel"/>
    <w:tmpl w:val="28A4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85AA3"/>
    <w:multiLevelType w:val="multilevel"/>
    <w:tmpl w:val="E008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4F4ADD"/>
    <w:multiLevelType w:val="multilevel"/>
    <w:tmpl w:val="9CF0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E7D"/>
    <w:rsid w:val="00111EF5"/>
    <w:rsid w:val="00386E7D"/>
    <w:rsid w:val="00626E18"/>
    <w:rsid w:val="00740055"/>
    <w:rsid w:val="007D2AD5"/>
    <w:rsid w:val="00842498"/>
    <w:rsid w:val="00E613E3"/>
    <w:rsid w:val="00F20E27"/>
    <w:rsid w:val="00FE5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1EF5"/>
  </w:style>
  <w:style w:type="table" w:styleId="a3">
    <w:name w:val="Table Grid"/>
    <w:basedOn w:val="a1"/>
    <w:uiPriority w:val="59"/>
    <w:rsid w:val="0084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1EF5"/>
  </w:style>
  <w:style w:type="table" w:styleId="a3">
    <w:name w:val="Table Grid"/>
    <w:basedOn w:val="a1"/>
    <w:uiPriority w:val="59"/>
    <w:rsid w:val="0084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5</cp:revision>
  <cp:lastPrinted>2014-11-12T08:54:00Z</cp:lastPrinted>
  <dcterms:created xsi:type="dcterms:W3CDTF">2014-11-11T01:33:00Z</dcterms:created>
  <dcterms:modified xsi:type="dcterms:W3CDTF">2014-11-16T04:46:00Z</dcterms:modified>
</cp:coreProperties>
</file>